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A" w:rsidRPr="006D4F8D" w:rsidRDefault="00FC6AA1" w:rsidP="006D4E4A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D4F8D">
        <w:rPr>
          <w:rFonts w:ascii="Times New Roman" w:hAnsi="Times New Roman"/>
          <w:sz w:val="28"/>
          <w:szCs w:val="28"/>
          <w:lang w:val="en-US"/>
        </w:rPr>
        <w:t>MINISTERUL EDUCAŢIEI, CULTURII ŞI CERCETĂRII AL REPUBLICII MOLDOVA</w:t>
      </w:r>
    </w:p>
    <w:p w:rsidR="006D4E4A" w:rsidRPr="006D4F8D" w:rsidRDefault="00FC6AA1" w:rsidP="006D4E4A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D4F8D">
        <w:rPr>
          <w:rFonts w:ascii="Times New Roman" w:hAnsi="Times New Roman"/>
          <w:sz w:val="28"/>
          <w:szCs w:val="28"/>
          <w:lang w:val="en-US"/>
        </w:rPr>
        <w:t>MINISTERUL AGRICULTURII, DEZVOLTĂRII REGIONALE ŞI MEDIULUI AL REPUBLICII MOLDOVA</w:t>
      </w:r>
    </w:p>
    <w:p w:rsidR="00FE40C8" w:rsidRPr="006D4F8D" w:rsidRDefault="00FC6AA1" w:rsidP="006D4E4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D4F8D">
        <w:rPr>
          <w:rFonts w:ascii="Times New Roman" w:hAnsi="Times New Roman"/>
          <w:sz w:val="28"/>
          <w:szCs w:val="28"/>
          <w:lang w:val="en-US"/>
        </w:rPr>
        <w:t>I.P. CENTRUL DE EXCELENŢĂ ÎN VITICULTURĂ ŞI VINIFICAŢIE DIN CHIŞINĂU</w:t>
      </w:r>
    </w:p>
    <w:p w:rsidR="006D4E4A" w:rsidRPr="006D4E4A" w:rsidRDefault="00FC6AA1" w:rsidP="006D4E4A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6D4F8D">
        <w:rPr>
          <w:rFonts w:ascii="Times New Roman" w:hAnsi="Times New Roman"/>
          <w:sz w:val="28"/>
          <w:szCs w:val="28"/>
          <w:lang w:val="en-US"/>
        </w:rPr>
        <w:t>CATEDRA DISCIPLINELOR DE SPECIALITATE</w:t>
      </w:r>
    </w:p>
    <w:p w:rsidR="00B13178" w:rsidRPr="00892721" w:rsidRDefault="00FC6AA1" w:rsidP="00B13178">
      <w:pPr>
        <w:pStyle w:val="a3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7pt;margin-top:9.25pt;width:175pt;height:8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I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LLM/Q6Ba+HHvzMHo7B1VHV/b0sv2ok5LKhYsNulZJDw2gF6YX2pn92&#10;dcTRFmQ9fJAVhKFbIx3QvladrR1UAwE6tOnp1BqbSgmHEXxxAKYSbGGQxJNZ7GLQ9Hi9V9q8Y7JD&#10;dpFhBb138HR3r41Nh6ZHFxtNyIK3ret/Ky4OwHE8geBw1dpsGq6dP5IgWc1Xc+KRaLrySJDn3m2x&#10;JN60CGdxPsmXyzz8aeOGJG14VTFhwxylFZI/a91B5KMoTuLSsuWVhbMpabVZL1uFdhSkXbjvUJAz&#10;N/8yDVcE4PKCUhiR4C5KvGI6n3mkILGXzIK5F4TJXTINSELy4pLSPRfs3ymhIcNJHMWjmn7LLXDf&#10;a2407biB4dHyLsPzkxNNrQZXonKtNZS34/qsFDb951JAu4+Ndoq1Ih3lavbrPaBYGa9l9QTaVRKU&#10;BSqEiQeLRqrvGA0wPTKsv22pYhi17wXoPwkJsePGbUg8i2Cjzi3rcwsVJUBl2GA0LpdmHFHbXvFN&#10;A5HGFyfkLbyZmjs1P2d1eGkwIRypwzSzI+h877yeZ+7iFwAAAP//AwBQSwMEFAAGAAgAAAAhABl0&#10;VAzeAAAADAEAAA8AAABkcnMvZG93bnJldi54bWxMj8FOwzAMhu9IvENkJG4sadkolKYTAnEFbbBJ&#10;3LLGaysap2qytbw97gmOv/3p9+diPblOnHEIrScNyUKBQKq8banW8PnxenMPIkRD1nSeUMMPBliX&#10;lxeFya0faYPnbawFl1DIjYYmxj6XMlQNOhMWvkfi3dEPzkSOQy3tYEYud51MlbqTzrTEFxrT43OD&#10;1ff25DTs3o5f+6V6r1/cqh/9pCS5B6n19dX09Agi4hT/YJj1WR1Kdjr4E9kgOs5JmiTMarhdpSBm&#10;YpnNk4OGVGUZyLKQ/58ofwEAAP//AwBQSwECLQAUAAYACAAAACEAtoM4kv4AAADhAQAAEwAAAAAA&#10;AAAAAAAAAAAAAAAAW0NvbnRlbnRfVHlwZXNdLnhtbFBLAQItABQABgAIAAAAIQA4/SH/1gAAAJQB&#10;AAALAAAAAAAAAAAAAAAAAC8BAABfcmVscy8ucmVsc1BLAQItABQABgAIAAAAIQADcFOItQIAALsF&#10;AAAOAAAAAAAAAAAAAAAAAC4CAABkcnMvZTJvRG9jLnhtbFBLAQItABQABgAIAAAAIQAZdFQM3gAA&#10;AAwBAAAPAAAAAAAAAAAAAAAAAA8FAABkcnMvZG93bnJldi54bWxQSwUGAAAAAAQABADzAAAAGgYA&#10;AAAA&#10;" filled="f" stroked="f">
            <v:textbox>
              <w:txbxContent>
                <w:p w:rsidR="00826E01" w:rsidRPr="006D4E4A" w:rsidRDefault="00826E01" w:rsidP="006D4E4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 w:rsidRPr="006D4E4A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 xml:space="preserve">     ,,Coordonat”</w:t>
                  </w:r>
                </w:p>
                <w:p w:rsidR="00826E01" w:rsidRPr="00375962" w:rsidRDefault="00826E01" w:rsidP="006D4E4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375962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Director adjunct</w:t>
                  </w:r>
                </w:p>
                <w:p w:rsidR="00826E01" w:rsidRPr="00375962" w:rsidRDefault="00826E01" w:rsidP="006D4E4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  <w:p w:rsidR="00826E01" w:rsidRPr="006D4E4A" w:rsidRDefault="00826E01" w:rsidP="006D4E4A">
                  <w:pPr>
                    <w:pStyle w:val="a3"/>
                    <w:rPr>
                      <w:lang w:val="en-US"/>
                    </w:rPr>
                  </w:pPr>
                  <w:r w:rsidRPr="006D4E4A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_________S. Cociorvă </w:t>
                  </w:r>
                </w:p>
              </w:txbxContent>
            </v:textbox>
          </v:shape>
        </w:pict>
      </w:r>
      <w:r w:rsidR="006D4E4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555pt;margin-top:2.55pt;width:175pt;height: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I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LLM/Q6Ba+HHvzMHo7B1VHV/b0sv2ok5LKhYsNulZJDw2gF6YX2pn92&#10;dcTRFmQ9fJAVhKFbIx3QvladrR1UAwE6tOnp1BqbSgmHEXxxAKYSbGGQxJNZ7GLQ9Hi9V9q8Y7JD&#10;dpFhBb138HR3r41Nh6ZHFxtNyIK3ret/Ky4OwHE8geBw1dpsGq6dP5IgWc1Xc+KRaLrySJDn3m2x&#10;JN60CGdxPsmXyzz8aeOGJG14VTFhwxylFZI/a91B5KMoTuLSsuWVhbMpabVZL1uFdhSkXbjvUJAz&#10;N/8yDVcE4PKCUhiR4C5KvGI6n3mkILGXzIK5F4TJXTINSELy4pLSPRfs3ymhIcNJHMWjmn7LLXDf&#10;a2407biB4dHyLsPzkxNNrQZXonKtNZS34/qsFDb951JAu4+Ndoq1Ih3lavbrPaBYGa9l9QTaVRKU&#10;BSqEiQeLRqrvGA0wPTKsv22pYhi17wXoPwkJsePGbUg8i2Cjzi3rcwsVJUBl2GA0LpdmHFHbXvFN&#10;A5HGFyfkLbyZmjs1P2d1eGkwIRypwzSzI+h877yeZ+7iFwAAAP//AwBQSwMEFAAGAAgAAAAhABl0&#10;VAzeAAAADAEAAA8AAABkcnMvZG93bnJldi54bWxMj8FOwzAMhu9IvENkJG4sadkolKYTAnEFbbBJ&#10;3LLGaysap2qytbw97gmOv/3p9+diPblOnHEIrScNyUKBQKq8banW8PnxenMPIkRD1nSeUMMPBliX&#10;lxeFya0faYPnbawFl1DIjYYmxj6XMlQNOhMWvkfi3dEPzkSOQy3tYEYud51MlbqTzrTEFxrT43OD&#10;1ff25DTs3o5f+6V6r1/cqh/9pCS5B6n19dX09Agi4hT/YJj1WR1Kdjr4E9kgOs5JmiTMarhdpSBm&#10;YpnNk4OGVGUZyLKQ/58ofwEAAP//AwBQSwECLQAUAAYACAAAACEAtoM4kv4AAADhAQAAEwAAAAAA&#10;AAAAAAAAAAAAAAAAW0NvbnRlbnRfVHlwZXNdLnhtbFBLAQItABQABgAIAAAAIQA4/SH/1gAAAJQB&#10;AAALAAAAAAAAAAAAAAAAAC8BAABfcmVscy8ucmVsc1BLAQItABQABgAIAAAAIQADcFOItQIAALsF&#10;AAAOAAAAAAAAAAAAAAAAAC4CAABkcnMvZTJvRG9jLnhtbFBLAQItABQABgAIAAAAIQAZdFQM3gAA&#10;AAwBAAAPAAAAAAAAAAAAAAAAAA8FAABkcnMvZG93bnJldi54bWxQSwUGAAAAAAQABADzAAAAGgYA&#10;AAAA&#10;" filled="f" stroked="f">
            <v:textbox>
              <w:txbxContent>
                <w:p w:rsidR="00826E01" w:rsidRPr="006D4E4A" w:rsidRDefault="00826E01" w:rsidP="006D4E4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</w:t>
                  </w:r>
                  <w:r w:rsidRPr="006D4E4A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>,,Coordonat”</w:t>
                  </w:r>
                </w:p>
                <w:p w:rsidR="00826E01" w:rsidRPr="00375962" w:rsidRDefault="00826E01" w:rsidP="006D4E4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Director  I.P. CEVVC</w:t>
                  </w:r>
                </w:p>
                <w:p w:rsidR="00826E01" w:rsidRPr="00375962" w:rsidRDefault="00826E01" w:rsidP="006D4E4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  <w:p w:rsidR="00826E01" w:rsidRPr="006D4E4A" w:rsidRDefault="00826E01" w:rsidP="006D4E4A">
                  <w:pPr>
                    <w:pStyle w:val="a3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_________S. Zabolotnîi</w:t>
                  </w:r>
                </w:p>
              </w:txbxContent>
            </v:textbox>
          </v:shape>
        </w:pict>
      </w:r>
    </w:p>
    <w:p w:rsidR="001D2AC6" w:rsidRDefault="001D2AC6" w:rsidP="001D2AC6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</w:p>
    <w:p w:rsidR="006D4E4A" w:rsidRDefault="006D4E4A" w:rsidP="001D2AC6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</w:p>
    <w:p w:rsidR="006D4E4A" w:rsidRPr="006D4E4A" w:rsidRDefault="006D4E4A" w:rsidP="001D2AC6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</w:p>
    <w:p w:rsidR="007A4A35" w:rsidRDefault="007A4A35" w:rsidP="007A4A35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CE0BDA" w:rsidRDefault="00CE0BDA" w:rsidP="007A4A35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</w:p>
    <w:p w:rsidR="00CE0BDA" w:rsidRPr="00B13178" w:rsidRDefault="00CE0BDA" w:rsidP="007A4A35">
      <w:pPr>
        <w:pStyle w:val="a3"/>
        <w:rPr>
          <w:rFonts w:ascii="Times New Roman" w:hAnsi="Times New Roman"/>
          <w:b/>
          <w:sz w:val="24"/>
          <w:szCs w:val="24"/>
          <w:lang w:val="ro-RO"/>
        </w:rPr>
      </w:pPr>
    </w:p>
    <w:p w:rsidR="00E602FF" w:rsidRDefault="006D4E4A" w:rsidP="00E602FF">
      <w:pPr>
        <w:jc w:val="center"/>
        <w:rPr>
          <w:rFonts w:ascii="Times New Roman" w:hAnsi="Times New Roman"/>
          <w:sz w:val="40"/>
          <w:szCs w:val="40"/>
          <w:lang w:val="ro-RO"/>
        </w:rPr>
      </w:pPr>
      <w:r w:rsidRPr="00E04AD2">
        <w:rPr>
          <w:rFonts w:ascii="Times New Roman" w:hAnsi="Times New Roman"/>
          <w:sz w:val="40"/>
          <w:szCs w:val="40"/>
          <w:lang w:val="ro-RO"/>
        </w:rPr>
        <w:t>PLAN DE ACȚIUNI</w:t>
      </w:r>
    </w:p>
    <w:p w:rsidR="00CE0BDA" w:rsidRDefault="00E04AD2" w:rsidP="00E04AD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04AD2">
        <w:rPr>
          <w:rFonts w:ascii="Times New Roman" w:hAnsi="Times New Roman"/>
          <w:b/>
          <w:sz w:val="28"/>
          <w:szCs w:val="28"/>
          <w:lang w:val="ro-RO"/>
        </w:rPr>
        <w:t xml:space="preserve">pentru implementare </w:t>
      </w:r>
      <w:r>
        <w:rPr>
          <w:rFonts w:ascii="Times New Roman" w:hAnsi="Times New Roman"/>
          <w:b/>
          <w:sz w:val="28"/>
          <w:szCs w:val="28"/>
          <w:lang w:val="ro-RO"/>
        </w:rPr>
        <w:t>proiectului de grup</w:t>
      </w:r>
      <w:r w:rsidR="005E554C">
        <w:rPr>
          <w:rFonts w:ascii="Times New Roman" w:hAnsi="Times New Roman"/>
          <w:b/>
          <w:sz w:val="28"/>
          <w:szCs w:val="28"/>
          <w:lang w:val="ro-RO"/>
        </w:rPr>
        <w:t xml:space="preserve"> de lungă durată</w:t>
      </w:r>
    </w:p>
    <w:p w:rsidR="000F0D54" w:rsidRDefault="00CE0BDA" w:rsidP="006D4E4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Înființa</w:t>
      </w:r>
      <w:r w:rsidR="006D4E4A">
        <w:rPr>
          <w:rFonts w:ascii="Times New Roman" w:hAnsi="Times New Roman"/>
          <w:b/>
          <w:sz w:val="28"/>
          <w:szCs w:val="28"/>
          <w:lang w:val="ro-RO"/>
        </w:rPr>
        <w:t>rea lotului didactic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viticol</w:t>
      </w:r>
      <w:r w:rsidR="00E04A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6D4E4A" w:rsidRDefault="006D4E4A" w:rsidP="006D4E4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-8.7pt;margin-top:21.75pt;width:236.65pt;height:12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I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LLM/Q6Ba+HHvzMHo7B1VHV/b0sv2ok5LKhYsNulZJDw2gF6YX2pn92&#10;dcTRFmQ9fJAVhKFbIx3QvladrR1UAwE6tOnp1BqbSgmHEXxxAKYSbGGQxJNZ7GLQ9Hi9V9q8Y7JD&#10;dpFhBb138HR3r41Nh6ZHFxtNyIK3ret/Ky4OwHE8geBw1dpsGq6dP5IgWc1Xc+KRaLrySJDn3m2x&#10;JN60CGdxPsmXyzz8aeOGJG14VTFhwxylFZI/a91B5KMoTuLSsuWVhbMpabVZL1uFdhSkXbjvUJAz&#10;N/8yDVcE4PKCUhiR4C5KvGI6n3mkILGXzIK5F4TJXTINSELy4pLSPRfs3ymhIcNJHMWjmn7LLXDf&#10;a2407biB4dHyLsPzkxNNrQZXonKtNZS34/qsFDb951JAu4+Ndoq1Ih3lavbrPaBYGa9l9QTaVRKU&#10;BSqEiQeLRqrvGA0wPTKsv22pYhi17wXoPwkJsePGbUg8i2Cjzi3rcwsVJUBl2GA0LpdmHFHbXvFN&#10;A5HGFyfkLbyZmjs1P2d1eGkwIRypwzSzI+h877yeZ+7iFwAAAP//AwBQSwMEFAAGAAgAAAAhABl0&#10;VAzeAAAADAEAAA8AAABkcnMvZG93bnJldi54bWxMj8FOwzAMhu9IvENkJG4sadkolKYTAnEFbbBJ&#10;3LLGaysap2qytbw97gmOv/3p9+diPblOnHEIrScNyUKBQKq8banW8PnxenMPIkRD1nSeUMMPBliX&#10;lxeFya0faYPnbawFl1DIjYYmxj6XMlQNOhMWvkfi3dEPzkSOQy3tYEYud51MlbqTzrTEFxrT43OD&#10;1ff25DTs3o5f+6V6r1/cqh/9pCS5B6n19dX09Agi4hT/YJj1WR1Kdjr4E9kgOs5JmiTMarhdpSBm&#10;YpnNk4OGVGUZyLKQ/58ofwEAAP//AwBQSwECLQAUAAYACAAAACEAtoM4kv4AAADhAQAAEwAAAAAA&#10;AAAAAAAAAAAAAAAAW0NvbnRlbnRfVHlwZXNdLnhtbFBLAQItABQABgAIAAAAIQA4/SH/1gAAAJQB&#10;AAALAAAAAAAAAAAAAAAAAC8BAABfcmVscy8ucmVsc1BLAQItABQABgAIAAAAIQADcFOItQIAALsF&#10;AAAOAAAAAAAAAAAAAAAAAC4CAABkcnMvZTJvRG9jLnhtbFBLAQItABQABgAIAAAAIQAZdFQM3gAA&#10;AAwBAAAPAAAAAAAAAAAAAAAAAA8FAABkcnMvZG93bnJldi54bWxQSwUGAAAAAAQABADzAAAAGgYA&#10;AAAA&#10;" filled="f" stroked="f">
            <v:textbox>
              <w:txbxContent>
                <w:p w:rsidR="00826E01" w:rsidRPr="006D4E4A" w:rsidRDefault="00826E01" w:rsidP="006D4E4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 w:rsidRPr="006D4E4A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>,,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>Examinat</w:t>
                  </w:r>
                  <w:r w:rsidRPr="006D4E4A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>”</w:t>
                  </w:r>
                </w:p>
                <w:p w:rsidR="00826E01" w:rsidRDefault="00826E01" w:rsidP="006D4E4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La ședința Catedrei disciplinelor de specialitate </w:t>
                  </w:r>
                </w:p>
                <w:p w:rsidR="00826E01" w:rsidRPr="00826E01" w:rsidRDefault="00826E01" w:rsidP="006D4E4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826E0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Proces-verbal nr.___</w:t>
                  </w:r>
                </w:p>
                <w:p w:rsidR="00826E01" w:rsidRDefault="00826E01" w:rsidP="006D4E4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826E0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Din „____”____________20___</w:t>
                  </w:r>
                </w:p>
                <w:p w:rsidR="00826E01" w:rsidRPr="00826E01" w:rsidRDefault="00826E01" w:rsidP="006D4E4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826E0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Şeful catedrei __________ </w:t>
                  </w:r>
                  <w:r w:rsidRPr="00826E0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O. Nogailîc</w:t>
                  </w:r>
                </w:p>
              </w:txbxContent>
            </v:textbox>
          </v:shape>
        </w:pict>
      </w:r>
    </w:p>
    <w:p w:rsidR="00E04AD2" w:rsidRPr="000F0D54" w:rsidRDefault="000F0D54" w:rsidP="000F0D54">
      <w:pPr>
        <w:pStyle w:val="a3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F0D5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A4A35" w:rsidRPr="000F0D54">
        <w:rPr>
          <w:rFonts w:ascii="Times New Roman" w:hAnsi="Times New Roman" w:cs="Times New Roman"/>
          <w:sz w:val="28"/>
          <w:szCs w:val="28"/>
          <w:lang w:val="ro-RO"/>
        </w:rPr>
        <w:t>laborat:</w:t>
      </w:r>
    </w:p>
    <w:p w:rsidR="006D4E4A" w:rsidRDefault="00826E01" w:rsidP="00826E01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26E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A. </w:t>
      </w:r>
      <w:r w:rsidR="006D4E4A" w:rsidRPr="00826E01">
        <w:rPr>
          <w:rFonts w:ascii="Times New Roman" w:hAnsi="Times New Roman" w:cs="Times New Roman"/>
          <w:b/>
          <w:sz w:val="28"/>
          <w:szCs w:val="28"/>
          <w:lang w:val="ro-RO"/>
        </w:rPr>
        <w:t>Boian</w:t>
      </w:r>
      <w:r w:rsidR="006D4E4A">
        <w:rPr>
          <w:rFonts w:ascii="Times New Roman" w:hAnsi="Times New Roman" w:cs="Times New Roman"/>
          <w:sz w:val="28"/>
          <w:szCs w:val="28"/>
          <w:lang w:val="ro-RO"/>
        </w:rPr>
        <w:t xml:space="preserve"> ______________ </w:t>
      </w:r>
    </w:p>
    <w:p w:rsidR="006D4E4A" w:rsidRDefault="006D4E4A" w:rsidP="006D4E4A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26E01">
        <w:rPr>
          <w:rFonts w:ascii="Times New Roman" w:hAnsi="Times New Roman" w:cs="Times New Roman"/>
          <w:b/>
          <w:sz w:val="28"/>
          <w:szCs w:val="28"/>
          <w:lang w:val="ro-RO"/>
        </w:rPr>
        <w:t>M. Tripac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 </w:t>
      </w:r>
    </w:p>
    <w:p w:rsidR="007A4A35" w:rsidRPr="000F0D54" w:rsidRDefault="007A4A35" w:rsidP="006D4E4A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D4E4A" w:rsidRDefault="007A4A35" w:rsidP="000F0D54">
      <w:pPr>
        <w:pStyle w:val="a3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F0D54">
        <w:rPr>
          <w:rFonts w:ascii="Times New Roman" w:hAnsi="Times New Roman" w:cs="Times New Roman"/>
          <w:sz w:val="28"/>
          <w:szCs w:val="28"/>
          <w:lang w:val="ro-RO"/>
        </w:rPr>
        <w:t>Grupul țintă</w:t>
      </w:r>
      <w:r w:rsidR="00CE0BDA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7A4A35" w:rsidRDefault="00CE0BDA" w:rsidP="000F0D54">
      <w:pPr>
        <w:pStyle w:val="a3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Elevii specialităților vitivinicole</w:t>
      </w:r>
    </w:p>
    <w:p w:rsidR="00826E01" w:rsidRDefault="00826E01" w:rsidP="000F0D54">
      <w:pPr>
        <w:pStyle w:val="a3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04AD2" w:rsidRPr="00826E01" w:rsidRDefault="00826E01" w:rsidP="0082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26E01">
        <w:rPr>
          <w:rFonts w:ascii="Times New Roman" w:hAnsi="Times New Roman" w:cs="Times New Roman"/>
          <w:b/>
          <w:sz w:val="28"/>
          <w:szCs w:val="28"/>
          <w:lang w:val="ro-RO"/>
        </w:rPr>
        <w:t>CHIŞINĂU - 201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996"/>
        <w:gridCol w:w="3141"/>
        <w:gridCol w:w="2363"/>
        <w:gridCol w:w="1754"/>
        <w:gridCol w:w="2147"/>
        <w:gridCol w:w="1831"/>
      </w:tblGrid>
      <w:tr w:rsidR="00CE0BDA" w:rsidRPr="00E04AD2" w:rsidTr="00EA08C4">
        <w:trPr>
          <w:trHeight w:val="549"/>
          <w:tblHeader/>
        </w:trPr>
        <w:tc>
          <w:tcPr>
            <w:tcW w:w="188" w:type="pct"/>
          </w:tcPr>
          <w:p w:rsidR="00CE0BDA" w:rsidRPr="00244FE0" w:rsidRDefault="00CE0BDA" w:rsidP="001209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CE0BDA" w:rsidRPr="00244FE0" w:rsidRDefault="00CE0BDA" w:rsidP="001209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013" w:type="pct"/>
            <w:vAlign w:val="center"/>
          </w:tcPr>
          <w:p w:rsidR="00CE0BDA" w:rsidRPr="00E96247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Activitatea principală</w:t>
            </w:r>
          </w:p>
        </w:tc>
        <w:tc>
          <w:tcPr>
            <w:tcW w:w="1062" w:type="pct"/>
            <w:vAlign w:val="center"/>
          </w:tcPr>
          <w:p w:rsidR="00CE0BDA" w:rsidRPr="00244FE0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Acţiuni de implementare</w:t>
            </w:r>
          </w:p>
        </w:tc>
        <w:tc>
          <w:tcPr>
            <w:tcW w:w="799" w:type="pct"/>
            <w:vAlign w:val="center"/>
          </w:tcPr>
          <w:p w:rsidR="00CE0BDA" w:rsidRPr="00244FE0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</w:t>
            </w:r>
          </w:p>
        </w:tc>
        <w:tc>
          <w:tcPr>
            <w:tcW w:w="593" w:type="pct"/>
            <w:vAlign w:val="center"/>
          </w:tcPr>
          <w:p w:rsidR="00CE0BDA" w:rsidRPr="00244FE0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</w:t>
            </w:r>
          </w:p>
        </w:tc>
        <w:tc>
          <w:tcPr>
            <w:tcW w:w="726" w:type="pct"/>
            <w:vAlign w:val="center"/>
          </w:tcPr>
          <w:p w:rsidR="00CE0BDA" w:rsidRPr="00244FE0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619" w:type="pct"/>
            <w:vAlign w:val="center"/>
          </w:tcPr>
          <w:p w:rsidR="00CE0BDA" w:rsidRPr="00244FE0" w:rsidRDefault="00CE0BDA" w:rsidP="001209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44F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Acoperire financiară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 lei</w:t>
            </w:r>
          </w:p>
        </w:tc>
      </w:tr>
      <w:tr w:rsidR="00CE0BDA" w:rsidRPr="00E04AD2" w:rsidTr="00CE0BDA">
        <w:trPr>
          <w:trHeight w:val="1285"/>
        </w:trPr>
        <w:tc>
          <w:tcPr>
            <w:tcW w:w="188" w:type="pct"/>
          </w:tcPr>
          <w:p w:rsidR="00CE0BDA" w:rsidRPr="00FC6AA1" w:rsidRDefault="00CE0BDA" w:rsidP="00FC6AA1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013" w:type="pct"/>
          </w:tcPr>
          <w:p w:rsidR="00CE0BDA" w:rsidRPr="008056E7" w:rsidRDefault="00CE0BDA" w:rsidP="00CE0BDA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elevilor grupelor participante</w:t>
            </w:r>
            <w:r w:rsidRPr="008056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implimentarea proiectului de grup</w:t>
            </w:r>
          </w:p>
        </w:tc>
        <w:tc>
          <w:tcPr>
            <w:tcW w:w="1062" w:type="pct"/>
          </w:tcPr>
          <w:p w:rsidR="00841B66" w:rsidRDefault="00CE0BDA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Discuții cu elevii specialităților:</w:t>
            </w:r>
            <w:r w:rsidR="00841B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E0BDA" w:rsidRPr="008056E7" w:rsidRDefault="00CE0BDA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V; VO; TPOF</w:t>
            </w:r>
          </w:p>
        </w:tc>
        <w:tc>
          <w:tcPr>
            <w:tcW w:w="799" w:type="pct"/>
          </w:tcPr>
          <w:p w:rsidR="00CE0BDA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 Boian 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Grupele: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V-151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VO-161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VO-171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VO-181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VO-191</w:t>
            </w:r>
          </w:p>
          <w:p w:rsidR="00BD6538" w:rsidRDefault="00BD6538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VO-201</w:t>
            </w:r>
          </w:p>
          <w:p w:rsidR="005E554C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TPOF-181</w:t>
            </w:r>
          </w:p>
          <w:p w:rsidR="00BD6538" w:rsidRPr="008056E7" w:rsidRDefault="00BD6538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TPOF-191</w:t>
            </w:r>
          </w:p>
        </w:tc>
        <w:tc>
          <w:tcPr>
            <w:tcW w:w="593" w:type="pct"/>
          </w:tcPr>
          <w:p w:rsidR="005E554C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Discuții cu elevii acestor grupe</w:t>
            </w:r>
          </w:p>
          <w:p w:rsidR="005E554C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Motivare</w:t>
            </w:r>
          </w:p>
          <w:p w:rsidR="005E554C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Lista elevilor inplicați</w:t>
            </w:r>
          </w:p>
          <w:p w:rsidR="005E554C" w:rsidRPr="008056E7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</w:t>
            </w:r>
          </w:p>
        </w:tc>
        <w:tc>
          <w:tcPr>
            <w:tcW w:w="726" w:type="pct"/>
          </w:tcPr>
          <w:p w:rsidR="00CE0BDA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Începutul: semestrul II, anul de studii 2017 – 2018</w:t>
            </w:r>
          </w:p>
          <w:p w:rsidR="005E554C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Sfârșitul: anul de studii </w:t>
            </w:r>
          </w:p>
          <w:p w:rsidR="005E554C" w:rsidRPr="008056E7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2021 - 2022</w:t>
            </w:r>
          </w:p>
        </w:tc>
        <w:tc>
          <w:tcPr>
            <w:tcW w:w="619" w:type="pct"/>
          </w:tcPr>
          <w:p w:rsidR="00CE0BDA" w:rsidRPr="008056E7" w:rsidRDefault="005E554C" w:rsidP="00841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CE0BDA" w:rsidRPr="00E04AD2" w:rsidTr="00CE0BDA">
        <w:trPr>
          <w:trHeight w:val="139"/>
        </w:trPr>
        <w:tc>
          <w:tcPr>
            <w:tcW w:w="188" w:type="pct"/>
          </w:tcPr>
          <w:p w:rsidR="00CE0BDA" w:rsidRPr="00FC6AA1" w:rsidRDefault="005E554C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013" w:type="pct"/>
          </w:tcPr>
          <w:p w:rsidR="00CE0BDA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terenului pentru înființarea lotului didactic</w:t>
            </w:r>
          </w:p>
        </w:tc>
        <w:tc>
          <w:tcPr>
            <w:tcW w:w="1062" w:type="pct"/>
          </w:tcPr>
          <w:p w:rsidR="00CE0BDA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Vizite în teren</w:t>
            </w:r>
          </w:p>
          <w:p w:rsidR="005E554C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Studierea planurilor topografice ale terenurilor instituției</w:t>
            </w:r>
          </w:p>
        </w:tc>
        <w:tc>
          <w:tcPr>
            <w:tcW w:w="799" w:type="pct"/>
          </w:tcPr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Jaloba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V-151: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Guțan, </w:t>
            </w:r>
          </w:p>
          <w:p w:rsidR="00EA08C4" w:rsidRPr="008056E7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Bunduc </w:t>
            </w:r>
          </w:p>
        </w:tc>
        <w:tc>
          <w:tcPr>
            <w:tcW w:w="593" w:type="pct"/>
          </w:tcPr>
          <w:p w:rsidR="00CE0BDA" w:rsidRDefault="005E554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Schița terenului identificat</w:t>
            </w:r>
          </w:p>
          <w:p w:rsidR="00EA08C4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2</w:t>
            </w:r>
          </w:p>
        </w:tc>
        <w:tc>
          <w:tcPr>
            <w:tcW w:w="726" w:type="pct"/>
          </w:tcPr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anul de studii 2017 – 2018</w:t>
            </w:r>
          </w:p>
        </w:tc>
        <w:tc>
          <w:tcPr>
            <w:tcW w:w="619" w:type="pct"/>
          </w:tcPr>
          <w:p w:rsidR="00CE0BDA" w:rsidRPr="008056E7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CE0BDA" w:rsidRPr="00E04AD2" w:rsidTr="00CE0BDA">
        <w:trPr>
          <w:trHeight w:val="139"/>
        </w:trPr>
        <w:tc>
          <w:tcPr>
            <w:tcW w:w="188" w:type="pct"/>
          </w:tcPr>
          <w:p w:rsidR="00CE0BDA" w:rsidRPr="00FC6AA1" w:rsidRDefault="00EA08C4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013" w:type="pct"/>
          </w:tcPr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Contractarea </w:t>
            </w:r>
            <w:r w:rsidR="00461D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unui birou de proiectare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vederea alcătuirii Proiectului de înfințare</w:t>
            </w:r>
            <w:r w:rsidR="00461D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un ha viță de vie cu diverse soiuri pentru vin și masă</w:t>
            </w:r>
          </w:p>
        </w:tc>
        <w:tc>
          <w:tcPr>
            <w:tcW w:w="1062" w:type="pct"/>
          </w:tcPr>
          <w:p w:rsidR="00461DC5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caietului de sarcini pentru proiectare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Sortimentul pentru plantare</w:t>
            </w:r>
          </w:p>
        </w:tc>
        <w:tc>
          <w:tcPr>
            <w:tcW w:w="799" w:type="pct"/>
          </w:tcPr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Jaloba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461DC5" w:rsidRDefault="00461DC5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O. Nogailîc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Elevii gr. V-151:</w:t>
            </w:r>
          </w:p>
          <w:p w:rsidR="00EA08C4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Guțan, </w:t>
            </w:r>
          </w:p>
          <w:p w:rsidR="00EA08C4" w:rsidRPr="008056E7" w:rsidRDefault="00EA08C4" w:rsidP="00EA08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Bunduc</w:t>
            </w:r>
          </w:p>
        </w:tc>
        <w:tc>
          <w:tcPr>
            <w:tcW w:w="593" w:type="pct"/>
          </w:tcPr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Lista de soiuri propuse pentru plantare</w:t>
            </w:r>
          </w:p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 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înființare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3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CE0BDA" w:rsidRDefault="00EA08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Semestrul I, anul de studii 2017 – 2018</w:t>
            </w:r>
          </w:p>
        </w:tc>
        <w:tc>
          <w:tcPr>
            <w:tcW w:w="619" w:type="pct"/>
          </w:tcPr>
          <w:p w:rsidR="00CE0BDA" w:rsidRPr="008056E7" w:rsidRDefault="00CE0BDA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1DC5" w:rsidRPr="00E04AD2" w:rsidTr="00CE0BDA">
        <w:trPr>
          <w:trHeight w:val="139"/>
        </w:trPr>
        <w:tc>
          <w:tcPr>
            <w:tcW w:w="188" w:type="pct"/>
          </w:tcPr>
          <w:p w:rsidR="00461DC5" w:rsidRPr="00FC6AA1" w:rsidRDefault="00461DC5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1013" w:type="pct"/>
          </w:tcPr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Contractarea pepinierei viticole pentru asigurarea cu material săditor</w:t>
            </w:r>
          </w:p>
        </w:tc>
        <w:tc>
          <w:tcPr>
            <w:tcW w:w="1062" w:type="pct"/>
          </w:tcPr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Negocierea procurării și finanțării materialului săditor cu reprezentanții proiectului PIN (Cehia)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pepinierei care dispune de sortimentul necesar</w:t>
            </w:r>
          </w:p>
        </w:tc>
        <w:tc>
          <w:tcPr>
            <w:tcW w:w="799" w:type="pct"/>
          </w:tcPr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Turuta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461DC5" w:rsidRDefault="00461DC5" w:rsidP="00461D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V-151:</w:t>
            </w:r>
          </w:p>
          <w:p w:rsidR="00461DC5" w:rsidRDefault="00461DC5" w:rsidP="00461D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Guțan, </w:t>
            </w:r>
          </w:p>
          <w:p w:rsidR="00461DC5" w:rsidRDefault="00461DC5" w:rsidP="00461D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Bunduc</w:t>
            </w:r>
          </w:p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pct"/>
          </w:tcPr>
          <w:p w:rsidR="00461DC5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 de achiziții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4</w:t>
            </w:r>
          </w:p>
        </w:tc>
        <w:tc>
          <w:tcPr>
            <w:tcW w:w="726" w:type="pct"/>
          </w:tcPr>
          <w:p w:rsidR="00461DC5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anul de studii 2017 – 2018</w:t>
            </w:r>
          </w:p>
        </w:tc>
        <w:tc>
          <w:tcPr>
            <w:tcW w:w="619" w:type="pct"/>
          </w:tcPr>
          <w:p w:rsidR="00461DC5" w:rsidRPr="008056E7" w:rsidRDefault="00461DC5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E0BDA" w:rsidRPr="00E04AD2" w:rsidTr="00CE0BDA">
        <w:trPr>
          <w:trHeight w:val="139"/>
        </w:trPr>
        <w:tc>
          <w:tcPr>
            <w:tcW w:w="188" w:type="pct"/>
          </w:tcPr>
          <w:p w:rsidR="00CE0BDA" w:rsidRPr="00FC6AA1" w:rsidRDefault="008B295C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013" w:type="pct"/>
          </w:tcPr>
          <w:p w:rsidR="00CE0BDA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Lucrarea de bază a solului</w:t>
            </w:r>
          </w:p>
        </w:tc>
        <w:tc>
          <w:tcPr>
            <w:tcW w:w="1062" w:type="pct"/>
          </w:tcPr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Graparea terenului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Arătura de desfundare</w:t>
            </w:r>
          </w:p>
        </w:tc>
        <w:tc>
          <w:tcPr>
            <w:tcW w:w="799" w:type="pct"/>
          </w:tcPr>
          <w:p w:rsidR="00CE0BDA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Jaloba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V-151: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Guțan, </w:t>
            </w:r>
          </w:p>
          <w:p w:rsidR="008B295C" w:rsidRPr="008056E7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Bunduc</w:t>
            </w:r>
          </w:p>
        </w:tc>
        <w:tc>
          <w:tcPr>
            <w:tcW w:w="593" w:type="pct"/>
          </w:tcPr>
          <w:p w:rsidR="00CE0BDA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 pregătit pentru plantare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Deviz de cheltuieli pentru arătura de desfundare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5</w:t>
            </w:r>
          </w:p>
        </w:tc>
        <w:tc>
          <w:tcPr>
            <w:tcW w:w="726" w:type="pct"/>
          </w:tcPr>
          <w:p w:rsidR="00CE0BDA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anul de studii 2017 – 2018</w:t>
            </w:r>
          </w:p>
        </w:tc>
        <w:tc>
          <w:tcPr>
            <w:tcW w:w="619" w:type="pct"/>
          </w:tcPr>
          <w:p w:rsidR="00CE0BDA" w:rsidRPr="008056E7" w:rsidRDefault="00CE0BDA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A08C4" w:rsidRPr="00E04AD2" w:rsidTr="00CE0BDA">
        <w:trPr>
          <w:trHeight w:val="139"/>
        </w:trPr>
        <w:tc>
          <w:tcPr>
            <w:tcW w:w="188" w:type="pct"/>
          </w:tcPr>
          <w:p w:rsidR="00EA08C4" w:rsidRPr="00FC6AA1" w:rsidRDefault="008B295C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013" w:type="pct"/>
          </w:tcPr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proiectului în natură</w:t>
            </w:r>
          </w:p>
        </w:tc>
        <w:tc>
          <w:tcPr>
            <w:tcW w:w="1062" w:type="pct"/>
          </w:tcPr>
          <w:p w:rsidR="00EA08C4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Delimitarea și parcelarea terenului de către proiectanți</w:t>
            </w:r>
          </w:p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Marcarea horarelor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conform proiectului</w:t>
            </w:r>
          </w:p>
        </w:tc>
        <w:tc>
          <w:tcPr>
            <w:tcW w:w="799" w:type="pct"/>
          </w:tcPr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I. Sava</w:t>
            </w:r>
          </w:p>
          <w:p w:rsidR="00EA08C4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V-151: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Guțan, 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V. Bunduc</w:t>
            </w:r>
          </w:p>
          <w:p w:rsidR="00C91FC4" w:rsidRPr="008056E7" w:rsidRDefault="00C91FC4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pct"/>
          </w:tcPr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Parcela marcată</w:t>
            </w:r>
          </w:p>
          <w:p w:rsidR="008B295C" w:rsidRDefault="008B295C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EA08C4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anul de studii 2017 – 2018</w:t>
            </w:r>
          </w:p>
        </w:tc>
        <w:tc>
          <w:tcPr>
            <w:tcW w:w="619" w:type="pct"/>
          </w:tcPr>
          <w:p w:rsidR="00EA08C4" w:rsidRPr="008056E7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8B295C" w:rsidRPr="00E04AD2" w:rsidTr="00CE0BDA">
        <w:trPr>
          <w:trHeight w:val="139"/>
        </w:trPr>
        <w:tc>
          <w:tcPr>
            <w:tcW w:w="188" w:type="pct"/>
          </w:tcPr>
          <w:p w:rsidR="008B295C" w:rsidRPr="00FC6AA1" w:rsidRDefault="008B295C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7</w:t>
            </w:r>
          </w:p>
        </w:tc>
        <w:tc>
          <w:tcPr>
            <w:tcW w:w="1013" w:type="pct"/>
          </w:tcPr>
          <w:p w:rsidR="008B295C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Pichetarea terenului</w:t>
            </w:r>
          </w:p>
        </w:tc>
        <w:tc>
          <w:tcPr>
            <w:tcW w:w="1062" w:type="pct"/>
          </w:tcPr>
          <w:p w:rsidR="008B295C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picheților</w:t>
            </w:r>
          </w:p>
          <w:p w:rsidR="00C91FC4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a două fire pentru marcare la schema de plantre 3 x 1,75 m</w:t>
            </w:r>
          </w:p>
        </w:tc>
        <w:tc>
          <w:tcPr>
            <w:tcW w:w="799" w:type="pct"/>
          </w:tcPr>
          <w:p w:rsidR="008B295C" w:rsidRDefault="00C91FC4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C91FC4" w:rsidRDefault="00C91FC4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elevi din gr. VO-161</w:t>
            </w:r>
          </w:p>
        </w:tc>
        <w:tc>
          <w:tcPr>
            <w:tcW w:w="593" w:type="pct"/>
          </w:tcPr>
          <w:p w:rsidR="008B295C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Pcheți din stuf</w:t>
            </w:r>
          </w:p>
          <w:p w:rsidR="00C91FC4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fire marcate</w:t>
            </w:r>
          </w:p>
          <w:p w:rsidR="00C91FC4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 pichetat</w:t>
            </w:r>
          </w:p>
          <w:p w:rsidR="002F1C16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6 (poză)</w:t>
            </w:r>
          </w:p>
        </w:tc>
        <w:tc>
          <w:tcPr>
            <w:tcW w:w="726" w:type="pct"/>
          </w:tcPr>
          <w:p w:rsidR="008B295C" w:rsidRDefault="00C91FC4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619" w:type="pct"/>
          </w:tcPr>
          <w:p w:rsidR="008B295C" w:rsidRPr="008056E7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8B295C" w:rsidRPr="00E04AD2" w:rsidTr="00CE0BDA">
        <w:trPr>
          <w:trHeight w:val="139"/>
        </w:trPr>
        <w:tc>
          <w:tcPr>
            <w:tcW w:w="188" w:type="pct"/>
          </w:tcPr>
          <w:p w:rsidR="008B295C" w:rsidRPr="00FC6AA1" w:rsidRDefault="002F1C16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013" w:type="pct"/>
          </w:tcPr>
          <w:p w:rsidR="008B295C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a două moto - burghie</w:t>
            </w:r>
          </w:p>
        </w:tc>
        <w:tc>
          <w:tcPr>
            <w:tcW w:w="1062" w:type="pct"/>
          </w:tcPr>
          <w:p w:rsidR="002F1C16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specificațiilor tehnice</w:t>
            </w:r>
          </w:p>
          <w:p w:rsidR="008B295C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furnizorilor</w:t>
            </w:r>
          </w:p>
          <w:p w:rsidR="002F1C16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bunurilor</w:t>
            </w:r>
          </w:p>
        </w:tc>
        <w:tc>
          <w:tcPr>
            <w:tcW w:w="799" w:type="pct"/>
          </w:tcPr>
          <w:p w:rsidR="008B295C" w:rsidRDefault="002F1C16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2F1C16" w:rsidRDefault="002F1C16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2F1C16" w:rsidRDefault="002F1C16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2F1C16" w:rsidRDefault="005A62C0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Elevul</w:t>
            </w:r>
            <w:r w:rsidR="002F1C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gr. VO-1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2F1C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1:</w:t>
            </w:r>
          </w:p>
          <w:p w:rsidR="005A62C0" w:rsidRDefault="005A62C0" w:rsidP="008B29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Nicolae</w:t>
            </w:r>
          </w:p>
        </w:tc>
        <w:tc>
          <w:tcPr>
            <w:tcW w:w="593" w:type="pct"/>
          </w:tcPr>
          <w:p w:rsidR="008B295C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Burghie procurate</w:t>
            </w:r>
          </w:p>
          <w:p w:rsidR="002F1C16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7</w:t>
            </w:r>
          </w:p>
          <w:p w:rsidR="002F1C16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(Factura fiscală)</w:t>
            </w:r>
          </w:p>
        </w:tc>
        <w:tc>
          <w:tcPr>
            <w:tcW w:w="726" w:type="pct"/>
          </w:tcPr>
          <w:p w:rsidR="008B295C" w:rsidRDefault="002F1C16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619" w:type="pct"/>
          </w:tcPr>
          <w:p w:rsidR="008B295C" w:rsidRPr="008056E7" w:rsidRDefault="008B295C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A62C0" w:rsidRPr="00E04AD2" w:rsidTr="00CE0BDA">
        <w:trPr>
          <w:trHeight w:val="139"/>
        </w:trPr>
        <w:tc>
          <w:tcPr>
            <w:tcW w:w="188" w:type="pct"/>
          </w:tcPr>
          <w:p w:rsidR="005A62C0" w:rsidRPr="00FC6AA1" w:rsidRDefault="005A62C0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013" w:type="pct"/>
          </w:tcPr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Transportarea materialului săditor procurat</w:t>
            </w:r>
          </w:p>
        </w:tc>
        <w:tc>
          <w:tcPr>
            <w:tcW w:w="1062" w:type="pct"/>
          </w:tcPr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Transportarea vițelor de la SRL Elvitis Com, r. Strășeni, s. Sireți</w:t>
            </w:r>
          </w:p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I.P. CEVVC, com. Stăuceni</w:t>
            </w:r>
          </w:p>
        </w:tc>
        <w:tc>
          <w:tcPr>
            <w:tcW w:w="799" w:type="pct"/>
          </w:tcPr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Elevul gr. VO-161:</w:t>
            </w:r>
          </w:p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Nicolae</w:t>
            </w:r>
          </w:p>
        </w:tc>
        <w:tc>
          <w:tcPr>
            <w:tcW w:w="593" w:type="pct"/>
          </w:tcPr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Factura fiscală</w:t>
            </w:r>
          </w:p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8</w:t>
            </w:r>
          </w:p>
          <w:p w:rsidR="005A62C0" w:rsidRDefault="005A62C0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(Factura fiscală)</w:t>
            </w:r>
          </w:p>
        </w:tc>
        <w:tc>
          <w:tcPr>
            <w:tcW w:w="726" w:type="pct"/>
          </w:tcPr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619" w:type="pct"/>
          </w:tcPr>
          <w:p w:rsidR="005A62C0" w:rsidRPr="008056E7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A62C0" w:rsidRPr="00E04AD2" w:rsidTr="00CE0BDA">
        <w:trPr>
          <w:trHeight w:val="139"/>
        </w:trPr>
        <w:tc>
          <w:tcPr>
            <w:tcW w:w="188" w:type="pct"/>
          </w:tcPr>
          <w:p w:rsidR="005A62C0" w:rsidRPr="00FC6AA1" w:rsidRDefault="005A62C0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013" w:type="pct"/>
          </w:tcPr>
          <w:p w:rsidR="005A62C0" w:rsidRDefault="005A62C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Plantarea </w:t>
            </w:r>
            <w:r w:rsidR="001B6B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18 rânduri soiuri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albe pentru vin</w:t>
            </w:r>
          </w:p>
        </w:tc>
        <w:tc>
          <w:tcPr>
            <w:tcW w:w="1062" w:type="pct"/>
          </w:tcPr>
          <w:p w:rsidR="005A62C0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Săparea gropilor pentru plantare cu motoburghiul</w:t>
            </w:r>
          </w:p>
          <w:p w:rsidR="001B6BE2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Fasonarea rădăcinilor</w:t>
            </w:r>
          </w:p>
          <w:p w:rsidR="001B6BE2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Mocirlirea rădăcinilor</w:t>
            </w:r>
          </w:p>
          <w:p w:rsidR="001B6BE2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Plantarea manuală</w:t>
            </w:r>
          </w:p>
          <w:p w:rsidR="001B6BE2" w:rsidRDefault="00891AB0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Udarea la plantare/10 litri la o plantă</w:t>
            </w:r>
          </w:p>
        </w:tc>
        <w:tc>
          <w:tcPr>
            <w:tcW w:w="799" w:type="pct"/>
          </w:tcPr>
          <w:p w:rsidR="005A62C0" w:rsidRDefault="001B6BE2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M. Tripac</w:t>
            </w:r>
          </w:p>
          <w:p w:rsidR="001B6BE2" w:rsidRDefault="001B6BE2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1B6BE2" w:rsidRDefault="001B6BE2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Ilieș</w:t>
            </w:r>
          </w:p>
          <w:p w:rsidR="001B6BE2" w:rsidRDefault="001B6BE2" w:rsidP="005A62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elevi din gr. V-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151</w:t>
            </w:r>
          </w:p>
        </w:tc>
        <w:tc>
          <w:tcPr>
            <w:tcW w:w="593" w:type="pct"/>
          </w:tcPr>
          <w:p w:rsidR="005A62C0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Vițe plantate</w:t>
            </w:r>
          </w:p>
          <w:p w:rsidR="001B6BE2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5A62C0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2018</w:t>
            </w:r>
          </w:p>
        </w:tc>
        <w:tc>
          <w:tcPr>
            <w:tcW w:w="619" w:type="pct"/>
          </w:tcPr>
          <w:p w:rsidR="005A62C0" w:rsidRPr="008056E7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1B6BE2" w:rsidRPr="00E04AD2" w:rsidTr="00CE0BDA">
        <w:trPr>
          <w:trHeight w:val="139"/>
        </w:trPr>
        <w:tc>
          <w:tcPr>
            <w:tcW w:w="188" w:type="pct"/>
          </w:tcPr>
          <w:p w:rsidR="001B6BE2" w:rsidRPr="00FC6AA1" w:rsidRDefault="001B6BE2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11</w:t>
            </w:r>
          </w:p>
        </w:tc>
        <w:tc>
          <w:tcPr>
            <w:tcW w:w="1013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Plantarea a 10 rânduri soiuri de masă</w:t>
            </w:r>
          </w:p>
        </w:tc>
        <w:tc>
          <w:tcPr>
            <w:tcW w:w="1062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Săparea gropilor pentru plantare cu motoburghiul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Fasonarea rădăcinilor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Mocirlirea rădăcinilor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Plantarea manuală</w:t>
            </w:r>
          </w:p>
          <w:p w:rsidR="00891AB0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Udarea la plantare/10 litri la o plantă</w:t>
            </w:r>
          </w:p>
        </w:tc>
        <w:tc>
          <w:tcPr>
            <w:tcW w:w="799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elevi din gr. VO-161</w:t>
            </w:r>
          </w:p>
        </w:tc>
        <w:tc>
          <w:tcPr>
            <w:tcW w:w="593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Vițe plantate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2018</w:t>
            </w:r>
          </w:p>
        </w:tc>
        <w:tc>
          <w:tcPr>
            <w:tcW w:w="619" w:type="pct"/>
          </w:tcPr>
          <w:p w:rsidR="001B6BE2" w:rsidRPr="008056E7" w:rsidRDefault="001B6BE2" w:rsidP="005E55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1B6BE2" w:rsidRPr="00E04AD2" w:rsidTr="00CE0BDA">
        <w:trPr>
          <w:trHeight w:val="139"/>
        </w:trPr>
        <w:tc>
          <w:tcPr>
            <w:tcW w:w="188" w:type="pct"/>
          </w:tcPr>
          <w:p w:rsidR="001B6BE2" w:rsidRPr="00FC6AA1" w:rsidRDefault="001B6BE2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013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Plantarea a 12 rânduri soiuri negre pentru vin</w:t>
            </w:r>
          </w:p>
        </w:tc>
        <w:tc>
          <w:tcPr>
            <w:tcW w:w="1062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Săparea gropilor pentru plantare cu motoburghiul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Fasonarea rădăcinilor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Mocirlirea rădăcinilor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Plantarea manuală</w:t>
            </w:r>
          </w:p>
          <w:p w:rsidR="00891AB0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Udarea la plantare/10 litri la o plantă</w:t>
            </w:r>
          </w:p>
        </w:tc>
        <w:tc>
          <w:tcPr>
            <w:tcW w:w="799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elevi din gr. VO</w:t>
            </w:r>
            <w:r w:rsidR="00891A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-171</w:t>
            </w:r>
          </w:p>
        </w:tc>
        <w:tc>
          <w:tcPr>
            <w:tcW w:w="593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Vițe plantate</w:t>
            </w:r>
          </w:p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1B6BE2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2018</w:t>
            </w:r>
          </w:p>
        </w:tc>
        <w:tc>
          <w:tcPr>
            <w:tcW w:w="619" w:type="pct"/>
          </w:tcPr>
          <w:p w:rsidR="001B6BE2" w:rsidRPr="008056E7" w:rsidRDefault="001B6BE2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645C15" w:rsidRPr="00E04AD2" w:rsidTr="00CE0BDA">
        <w:trPr>
          <w:trHeight w:val="139"/>
        </w:trPr>
        <w:tc>
          <w:tcPr>
            <w:tcW w:w="188" w:type="pct"/>
          </w:tcPr>
          <w:p w:rsidR="00645C15" w:rsidRPr="00FC6AA1" w:rsidRDefault="00645C15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013" w:type="pct"/>
          </w:tcPr>
          <w:p w:rsidR="00645C15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Inventarierea prinderii vițelor plantate</w:t>
            </w:r>
          </w:p>
        </w:tc>
        <w:tc>
          <w:tcPr>
            <w:tcW w:w="1062" w:type="pct"/>
          </w:tcPr>
          <w:p w:rsidR="00645C15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Inventarierea prinderii direct în câmp pe fiecare soi în parte</w:t>
            </w:r>
          </w:p>
          <w:p w:rsidR="00891AB0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Întocmirea actului de inventariere</w:t>
            </w:r>
          </w:p>
        </w:tc>
        <w:tc>
          <w:tcPr>
            <w:tcW w:w="799" w:type="pct"/>
          </w:tcPr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645C15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VO-161: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Lupu Elena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Jurjiu Mihaela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Parmaclii Tatiana</w:t>
            </w:r>
          </w:p>
        </w:tc>
        <w:tc>
          <w:tcPr>
            <w:tcW w:w="593" w:type="pct"/>
          </w:tcPr>
          <w:p w:rsidR="00645C15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Actul inventarierii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9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645C15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 2018</w:t>
            </w:r>
          </w:p>
        </w:tc>
        <w:tc>
          <w:tcPr>
            <w:tcW w:w="619" w:type="pct"/>
          </w:tcPr>
          <w:p w:rsidR="00645C15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891AB0" w:rsidRPr="00E04AD2" w:rsidTr="00CE0BDA">
        <w:trPr>
          <w:trHeight w:val="139"/>
        </w:trPr>
        <w:tc>
          <w:tcPr>
            <w:tcW w:w="188" w:type="pct"/>
          </w:tcPr>
          <w:p w:rsidR="00891AB0" w:rsidRPr="00FC6AA1" w:rsidRDefault="00891AB0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013" w:type="pct"/>
          </w:tcPr>
          <w:p w:rsidR="00891AB0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Prima tăiere de formare</w:t>
            </w:r>
          </w:p>
        </w:tc>
        <w:tc>
          <w:tcPr>
            <w:tcW w:w="1062" w:type="pct"/>
          </w:tcPr>
          <w:p w:rsidR="00891AB0" w:rsidRDefault="00891AB0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Tăierea scurtă 2-3 ochi</w:t>
            </w:r>
          </w:p>
        </w:tc>
        <w:tc>
          <w:tcPr>
            <w:tcW w:w="799" w:type="pct"/>
          </w:tcPr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V-151: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Viziru Marina</w:t>
            </w:r>
          </w:p>
          <w:p w:rsidR="00891AB0" w:rsidRDefault="00891AB0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Păpușoi Cristina</w:t>
            </w:r>
          </w:p>
          <w:p w:rsidR="00891AB0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Potîngă Olga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Bunduc Vadim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Bunduc Vladimir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Matran Alvian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Lupu Ion</w:t>
            </w:r>
          </w:p>
        </w:tc>
        <w:tc>
          <w:tcPr>
            <w:tcW w:w="593" w:type="pct"/>
          </w:tcPr>
          <w:p w:rsidR="00891AB0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Vițe tăiate la 2-3 ochi</w:t>
            </w:r>
          </w:p>
        </w:tc>
        <w:tc>
          <w:tcPr>
            <w:tcW w:w="726" w:type="pct"/>
          </w:tcPr>
          <w:p w:rsidR="00891AB0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 2019</w:t>
            </w:r>
          </w:p>
        </w:tc>
        <w:tc>
          <w:tcPr>
            <w:tcW w:w="619" w:type="pct"/>
          </w:tcPr>
          <w:p w:rsidR="00891AB0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2D7D19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15</w:t>
            </w:r>
          </w:p>
        </w:tc>
        <w:tc>
          <w:tcPr>
            <w:tcW w:w="1013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tutorilor din lemn</w:t>
            </w:r>
          </w:p>
        </w:tc>
        <w:tc>
          <w:tcPr>
            <w:tcW w:w="1062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furnizorilor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Contractarea furnizorului</w:t>
            </w:r>
          </w:p>
        </w:tc>
        <w:tc>
          <w:tcPr>
            <w:tcW w:w="799" w:type="pct"/>
          </w:tcPr>
          <w:p w:rsidR="002D7D19" w:rsidRDefault="002D7D19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2D7D19" w:rsidRDefault="002D7D19" w:rsidP="00891A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Popa</w:t>
            </w:r>
          </w:p>
        </w:tc>
        <w:tc>
          <w:tcPr>
            <w:tcW w:w="593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10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Factură fiscală</w:t>
            </w:r>
          </w:p>
        </w:tc>
        <w:tc>
          <w:tcPr>
            <w:tcW w:w="726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2019</w:t>
            </w:r>
          </w:p>
        </w:tc>
        <w:tc>
          <w:tcPr>
            <w:tcW w:w="619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2D7D19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013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Instalarea tutorilor</w:t>
            </w:r>
          </w:p>
        </w:tc>
        <w:tc>
          <w:tcPr>
            <w:tcW w:w="1062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Transportarea tutorilor în teren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Marcarea adâncimii de fixare în sol pe tutore</w:t>
            </w:r>
          </w:p>
        </w:tc>
        <w:tc>
          <w:tcPr>
            <w:tcW w:w="799" w:type="pct"/>
          </w:tcPr>
          <w:p w:rsidR="002D7D19" w:rsidRDefault="002D7D19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Sava</w:t>
            </w:r>
          </w:p>
          <w:p w:rsidR="002D7D19" w:rsidRDefault="002D7D19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2D7D19" w:rsidRDefault="002D7D19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elevi gr. VO-181</w:t>
            </w:r>
          </w:p>
        </w:tc>
        <w:tc>
          <w:tcPr>
            <w:tcW w:w="593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Tutori instalați</w:t>
            </w:r>
          </w:p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2019</w:t>
            </w:r>
          </w:p>
        </w:tc>
        <w:tc>
          <w:tcPr>
            <w:tcW w:w="619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BD6538" w:rsidRPr="00E04AD2" w:rsidTr="00CE0BDA">
        <w:trPr>
          <w:trHeight w:val="139"/>
        </w:trPr>
        <w:tc>
          <w:tcPr>
            <w:tcW w:w="188" w:type="pct"/>
          </w:tcPr>
          <w:p w:rsidR="00BD6538" w:rsidRPr="00FC6AA1" w:rsidRDefault="00BD6538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013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Copcitul</w:t>
            </w:r>
          </w:p>
        </w:tc>
        <w:tc>
          <w:tcPr>
            <w:tcW w:w="1062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Dezgropat vițele la 12-15 cm</w:t>
            </w:r>
          </w:p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Înlăturarea rădăcinilor superficiale</w:t>
            </w:r>
          </w:p>
        </w:tc>
        <w:tc>
          <w:tcPr>
            <w:tcW w:w="799" w:type="pct"/>
          </w:tcPr>
          <w:p w:rsidR="00BD6538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BD6538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elevi gr. VO-171</w:t>
            </w:r>
          </w:p>
        </w:tc>
        <w:tc>
          <w:tcPr>
            <w:tcW w:w="593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BD6538" w:rsidRPr="00BD6538" w:rsidRDefault="00BD6538" w:rsidP="001209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2019</w:t>
            </w:r>
          </w:p>
        </w:tc>
        <w:tc>
          <w:tcPr>
            <w:tcW w:w="619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BD6538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013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 în verde</w:t>
            </w:r>
          </w:p>
        </w:tc>
        <w:tc>
          <w:tcPr>
            <w:tcW w:w="1062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Plivitul lăstarilor de prisos</w:t>
            </w:r>
          </w:p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Copilitul</w:t>
            </w:r>
          </w:p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Legatul în verde de tutore</w:t>
            </w:r>
          </w:p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Înlăturarea lăstarilor crescuți din portaltoi</w:t>
            </w:r>
          </w:p>
        </w:tc>
        <w:tc>
          <w:tcPr>
            <w:tcW w:w="799" w:type="pct"/>
          </w:tcPr>
          <w:p w:rsidR="00BD6538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BD6538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12elevii gr. V-151</w:t>
            </w:r>
          </w:p>
        </w:tc>
        <w:tc>
          <w:tcPr>
            <w:tcW w:w="593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 2019</w:t>
            </w:r>
          </w:p>
        </w:tc>
        <w:tc>
          <w:tcPr>
            <w:tcW w:w="619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BD6538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013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Lucrarea manuală 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solului</w:t>
            </w:r>
          </w:p>
        </w:tc>
        <w:tc>
          <w:tcPr>
            <w:tcW w:w="1062" w:type="pct"/>
          </w:tcPr>
          <w:p w:rsidR="00BD6538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Prașa manuală pe rând</w:t>
            </w:r>
          </w:p>
        </w:tc>
        <w:tc>
          <w:tcPr>
            <w:tcW w:w="799" w:type="pct"/>
          </w:tcPr>
          <w:p w:rsidR="00BD6538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2D7D19" w:rsidRDefault="00BD6538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12elevii gr. V-151</w:t>
            </w:r>
          </w:p>
        </w:tc>
        <w:tc>
          <w:tcPr>
            <w:tcW w:w="593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Poze</w:t>
            </w:r>
          </w:p>
        </w:tc>
        <w:tc>
          <w:tcPr>
            <w:tcW w:w="726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 2019</w:t>
            </w:r>
          </w:p>
        </w:tc>
        <w:tc>
          <w:tcPr>
            <w:tcW w:w="619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787A5E" w:rsidRPr="00E04AD2" w:rsidTr="00CE0BDA">
        <w:trPr>
          <w:trHeight w:val="139"/>
        </w:trPr>
        <w:tc>
          <w:tcPr>
            <w:tcW w:w="188" w:type="pct"/>
          </w:tcPr>
          <w:p w:rsidR="00787A5E" w:rsidRPr="00FC6AA1" w:rsidRDefault="00787A5E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20</w:t>
            </w:r>
          </w:p>
        </w:tc>
        <w:tc>
          <w:tcPr>
            <w:tcW w:w="1013" w:type="pct"/>
          </w:tcPr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Inventarierea plantației</w:t>
            </w:r>
          </w:p>
        </w:tc>
        <w:tc>
          <w:tcPr>
            <w:tcW w:w="1062" w:type="pct"/>
          </w:tcPr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listei</w:t>
            </w:r>
          </w:p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Inventarierea pe fiecare soi în parte</w:t>
            </w:r>
          </w:p>
        </w:tc>
        <w:tc>
          <w:tcPr>
            <w:tcW w:w="799" w:type="pct"/>
          </w:tcPr>
          <w:p w:rsidR="00787A5E" w:rsidRDefault="00787A5E" w:rsidP="00787A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787A5E" w:rsidRDefault="00787A5E" w:rsidP="00BD65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 elevi gr. TPOF-181</w:t>
            </w:r>
          </w:p>
        </w:tc>
        <w:tc>
          <w:tcPr>
            <w:tcW w:w="593" w:type="pct"/>
          </w:tcPr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11</w:t>
            </w:r>
          </w:p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Lista completată</w:t>
            </w:r>
          </w:p>
        </w:tc>
        <w:tc>
          <w:tcPr>
            <w:tcW w:w="726" w:type="pct"/>
          </w:tcPr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Septembrie  2019</w:t>
            </w:r>
          </w:p>
        </w:tc>
        <w:tc>
          <w:tcPr>
            <w:tcW w:w="619" w:type="pct"/>
          </w:tcPr>
          <w:p w:rsidR="00787A5E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787A5E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013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Ingroparea vițelor</w:t>
            </w:r>
          </w:p>
        </w:tc>
        <w:tc>
          <w:tcPr>
            <w:tcW w:w="1062" w:type="pct"/>
          </w:tcPr>
          <w:p w:rsidR="002D7D19" w:rsidRDefault="00BD65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Mușuroirea vițelor la 25-30 cm</w:t>
            </w:r>
          </w:p>
        </w:tc>
        <w:tc>
          <w:tcPr>
            <w:tcW w:w="799" w:type="pct"/>
          </w:tcPr>
          <w:p w:rsidR="00BD6538" w:rsidRDefault="00BD6538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2D7D19" w:rsidRDefault="00BD6538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BD6538" w:rsidRDefault="00BD6538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elevi gr. VO-191</w:t>
            </w:r>
          </w:p>
        </w:tc>
        <w:tc>
          <w:tcPr>
            <w:tcW w:w="593" w:type="pct"/>
          </w:tcPr>
          <w:p w:rsidR="002D7D19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Vițe mușuroite</w:t>
            </w:r>
          </w:p>
        </w:tc>
        <w:tc>
          <w:tcPr>
            <w:tcW w:w="726" w:type="pct"/>
          </w:tcPr>
          <w:p w:rsidR="002D7D19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Octombrie  2019</w:t>
            </w:r>
          </w:p>
        </w:tc>
        <w:tc>
          <w:tcPr>
            <w:tcW w:w="619" w:type="pct"/>
          </w:tcPr>
          <w:p w:rsidR="002D7D19" w:rsidRDefault="00787A5E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787A5E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013" w:type="pct"/>
          </w:tcPr>
          <w:p w:rsidR="002D7D19" w:rsidRDefault="00B0573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Identificarea materialelor necesare pentru montarea suportului la vița de vie</w:t>
            </w:r>
          </w:p>
        </w:tc>
        <w:tc>
          <w:tcPr>
            <w:tcW w:w="1062" w:type="pct"/>
          </w:tcPr>
          <w:p w:rsidR="00120955" w:rsidRDefault="00B0573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Calcule</w:t>
            </w:r>
          </w:p>
          <w:p w:rsidR="00B05731" w:rsidRDefault="00B0573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Alcătuirea ofertei pentru mareriale</w:t>
            </w:r>
          </w:p>
        </w:tc>
        <w:tc>
          <w:tcPr>
            <w:tcW w:w="799" w:type="pct"/>
          </w:tcPr>
          <w:p w:rsidR="00120955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2D7D19" w:rsidRDefault="00120955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120955" w:rsidRDefault="00120955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VO-171</w:t>
            </w:r>
          </w:p>
          <w:p w:rsidR="00120955" w:rsidRDefault="00120955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Borosan Eugen</w:t>
            </w:r>
          </w:p>
          <w:p w:rsidR="00120955" w:rsidRDefault="00120955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Moroi Eugen</w:t>
            </w:r>
          </w:p>
        </w:tc>
        <w:tc>
          <w:tcPr>
            <w:tcW w:w="593" w:type="pct"/>
          </w:tcPr>
          <w:p w:rsidR="002D7D19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Schița amplasării suportului</w:t>
            </w:r>
          </w:p>
          <w:p w:rsidR="00120955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Ofertele întocmite către furnizori</w:t>
            </w:r>
          </w:p>
        </w:tc>
        <w:tc>
          <w:tcPr>
            <w:tcW w:w="726" w:type="pct"/>
          </w:tcPr>
          <w:p w:rsidR="002D7D19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 2019</w:t>
            </w:r>
          </w:p>
        </w:tc>
        <w:tc>
          <w:tcPr>
            <w:tcW w:w="619" w:type="pct"/>
          </w:tcPr>
          <w:p w:rsidR="002D7D19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2D7D19" w:rsidRPr="00E04AD2" w:rsidTr="00CE0BDA">
        <w:trPr>
          <w:trHeight w:val="139"/>
        </w:trPr>
        <w:tc>
          <w:tcPr>
            <w:tcW w:w="188" w:type="pct"/>
          </w:tcPr>
          <w:p w:rsidR="002D7D19" w:rsidRPr="00FC6AA1" w:rsidRDefault="00120955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013" w:type="pct"/>
          </w:tcPr>
          <w:p w:rsidR="002D7D19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Contractarea furnizorului de matereale pentru instalarea suportului</w:t>
            </w:r>
          </w:p>
        </w:tc>
        <w:tc>
          <w:tcPr>
            <w:tcW w:w="1062" w:type="pct"/>
          </w:tcPr>
          <w:p w:rsidR="002D7D19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Expedierea ofertelor de participare furnizorilor</w:t>
            </w:r>
          </w:p>
          <w:p w:rsidR="00BC1094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Selectarea furnizorilor</w:t>
            </w:r>
          </w:p>
          <w:p w:rsidR="00BC1094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materealelor necesare de la furnizorul identificat</w:t>
            </w:r>
          </w:p>
        </w:tc>
        <w:tc>
          <w:tcPr>
            <w:tcW w:w="799" w:type="pct"/>
          </w:tcPr>
          <w:p w:rsidR="002D7D19" w:rsidRDefault="00BC1094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BC1094" w:rsidRDefault="00BC1094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Popa</w:t>
            </w:r>
          </w:p>
          <w:p w:rsidR="00BC1094" w:rsidRDefault="00BC1094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pct"/>
          </w:tcPr>
          <w:p w:rsidR="00BC1094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Oferta</w:t>
            </w:r>
          </w:p>
          <w:p w:rsidR="00BC1094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Contractul de achiziție</w:t>
            </w:r>
          </w:p>
        </w:tc>
        <w:tc>
          <w:tcPr>
            <w:tcW w:w="726" w:type="pct"/>
          </w:tcPr>
          <w:p w:rsidR="002D7D19" w:rsidRDefault="00BC109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 2019</w:t>
            </w:r>
          </w:p>
        </w:tc>
        <w:tc>
          <w:tcPr>
            <w:tcW w:w="619" w:type="pct"/>
          </w:tcPr>
          <w:p w:rsidR="002D7D19" w:rsidRDefault="002D7D19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20955" w:rsidRPr="00E04AD2" w:rsidTr="00CE0BDA">
        <w:trPr>
          <w:trHeight w:val="139"/>
        </w:trPr>
        <w:tc>
          <w:tcPr>
            <w:tcW w:w="188" w:type="pct"/>
          </w:tcPr>
          <w:p w:rsidR="00120955" w:rsidRPr="00FC6AA1" w:rsidRDefault="00E55061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013" w:type="pct"/>
          </w:tcPr>
          <w:p w:rsidR="00120955" w:rsidRDefault="00E5506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Transportarea materealelor </w:t>
            </w:r>
          </w:p>
        </w:tc>
        <w:tc>
          <w:tcPr>
            <w:tcW w:w="1062" w:type="pct"/>
          </w:tcPr>
          <w:p w:rsidR="00E55061" w:rsidRDefault="00E55061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Transportarea materialelor de  la SRL Ampelos, mun. Chișinău </w:t>
            </w:r>
          </w:p>
          <w:p w:rsidR="00120955" w:rsidRDefault="00E55061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I.P. CEVVC, com.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Stăuceni</w:t>
            </w:r>
          </w:p>
        </w:tc>
        <w:tc>
          <w:tcPr>
            <w:tcW w:w="799" w:type="pct"/>
          </w:tcPr>
          <w:p w:rsidR="00FC6AA1" w:rsidRDefault="00FC6AA1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S. Zabolotnîi</w:t>
            </w:r>
          </w:p>
          <w:p w:rsidR="00120955" w:rsidRDefault="00FC6AA1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C. Sava</w:t>
            </w:r>
          </w:p>
          <w:p w:rsidR="00FC6AA1" w:rsidRDefault="00FC6AA1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</w:tc>
        <w:tc>
          <w:tcPr>
            <w:tcW w:w="593" w:type="pct"/>
          </w:tcPr>
          <w:p w:rsidR="00120955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Materealele nesesare</w:t>
            </w:r>
          </w:p>
        </w:tc>
        <w:tc>
          <w:tcPr>
            <w:tcW w:w="726" w:type="pct"/>
          </w:tcPr>
          <w:p w:rsidR="00120955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120955" w:rsidRDefault="00120955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C6AA1" w:rsidRPr="00E04AD2" w:rsidTr="00CE0BDA">
        <w:trPr>
          <w:trHeight w:val="139"/>
        </w:trPr>
        <w:tc>
          <w:tcPr>
            <w:tcW w:w="188" w:type="pct"/>
          </w:tcPr>
          <w:p w:rsidR="00FC6AA1" w:rsidRPr="00FC6AA1" w:rsidRDefault="00FC6AA1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25</w:t>
            </w:r>
          </w:p>
        </w:tc>
        <w:tc>
          <w:tcPr>
            <w:tcW w:w="1013" w:type="pct"/>
          </w:tcPr>
          <w:p w:rsidR="00FC6AA1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Dezgropatul viței de vie</w:t>
            </w:r>
          </w:p>
        </w:tc>
        <w:tc>
          <w:tcPr>
            <w:tcW w:w="1062" w:type="pct"/>
          </w:tcPr>
          <w:p w:rsidR="00E5093F" w:rsidRDefault="00E5093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Repartizarea rândurilor</w:t>
            </w:r>
          </w:p>
          <w:p w:rsidR="00FC6AA1" w:rsidRDefault="00FC6AA1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Vițe descoperite</w:t>
            </w:r>
          </w:p>
        </w:tc>
        <w:tc>
          <w:tcPr>
            <w:tcW w:w="799" w:type="pct"/>
          </w:tcPr>
          <w:p w:rsidR="00FC6AA1" w:rsidRDefault="00FC6AA1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FC6AA1" w:rsidRDefault="00E5093F" w:rsidP="002D7D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FC6A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elevii gr. VO-161</w:t>
            </w:r>
          </w:p>
        </w:tc>
        <w:tc>
          <w:tcPr>
            <w:tcW w:w="593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Vițe dezmușuroite</w:t>
            </w:r>
          </w:p>
        </w:tc>
        <w:tc>
          <w:tcPr>
            <w:tcW w:w="726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FC6AA1" w:rsidRPr="00E04AD2" w:rsidTr="00CE0BDA">
        <w:trPr>
          <w:trHeight w:val="139"/>
        </w:trPr>
        <w:tc>
          <w:tcPr>
            <w:tcW w:w="188" w:type="pct"/>
          </w:tcPr>
          <w:p w:rsidR="00FC6AA1" w:rsidRPr="00FC6AA1" w:rsidRDefault="00E5093F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013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Tăierea de formare</w:t>
            </w:r>
          </w:p>
        </w:tc>
        <w:tc>
          <w:tcPr>
            <w:tcW w:w="1062" w:type="pct"/>
          </w:tcPr>
          <w:p w:rsidR="00FC6AA1" w:rsidRDefault="00E5093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Studierea formei de conducere propusă în Proiectul de înființare</w:t>
            </w:r>
          </w:p>
          <w:p w:rsidR="00E5093F" w:rsidRDefault="00E5093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Repartizarea rândurilor</w:t>
            </w:r>
          </w:p>
          <w:p w:rsidR="00E5093F" w:rsidRDefault="00E5093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Aprecierea stării fiecărui butuc în parte</w:t>
            </w:r>
          </w:p>
          <w:p w:rsidR="00E5093F" w:rsidRDefault="00E5093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Formarea anul doi după plantare</w:t>
            </w:r>
          </w:p>
        </w:tc>
        <w:tc>
          <w:tcPr>
            <w:tcW w:w="799" w:type="pct"/>
          </w:tcPr>
          <w:p w:rsidR="00E5093F" w:rsidRDefault="00E5093F" w:rsidP="00E509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FC6AA1" w:rsidRDefault="00E5093F" w:rsidP="00E509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elevii gr. VO-161</w:t>
            </w:r>
          </w:p>
        </w:tc>
        <w:tc>
          <w:tcPr>
            <w:tcW w:w="593" w:type="pct"/>
          </w:tcPr>
          <w:p w:rsidR="00FC6AA1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FC6AA1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19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E5093F" w:rsidRPr="00E04AD2" w:rsidTr="00CE0BDA">
        <w:trPr>
          <w:trHeight w:val="139"/>
        </w:trPr>
        <w:tc>
          <w:tcPr>
            <w:tcW w:w="188" w:type="pct"/>
          </w:tcPr>
          <w:p w:rsidR="00E5093F" w:rsidRDefault="00E5093F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013" w:type="pct"/>
          </w:tcPr>
          <w:p w:rsidR="00E5093F" w:rsidRDefault="00E5093F" w:rsidP="00E509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Inventarierea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plantației după iernare</w:t>
            </w:r>
          </w:p>
        </w:tc>
        <w:tc>
          <w:tcPr>
            <w:tcW w:w="1062" w:type="pct"/>
          </w:tcPr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Inventarierea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direct în câmp pe fiecare soi în parte</w:t>
            </w:r>
          </w:p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Întocmirea actului de inventariere</w:t>
            </w:r>
          </w:p>
        </w:tc>
        <w:tc>
          <w:tcPr>
            <w:tcW w:w="799" w:type="pct"/>
          </w:tcPr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E5093F" w:rsidRDefault="00E5093F" w:rsidP="00E509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elevi gr.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VO-161</w:t>
            </w:r>
          </w:p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pct"/>
          </w:tcPr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Actul inventarierii</w:t>
            </w:r>
          </w:p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12</w:t>
            </w:r>
          </w:p>
          <w:p w:rsidR="00E5093F" w:rsidRDefault="00E5093F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E5093F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E5093F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451214" w:rsidRPr="00E04AD2" w:rsidTr="00CE0BDA">
        <w:trPr>
          <w:trHeight w:val="139"/>
        </w:trPr>
        <w:tc>
          <w:tcPr>
            <w:tcW w:w="188" w:type="pct"/>
          </w:tcPr>
          <w:p w:rsidR="00451214" w:rsidRDefault="00451214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013" w:type="pct"/>
          </w:tcPr>
          <w:p w:rsidR="00451214" w:rsidRDefault="00451214" w:rsidP="00E509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materialului săditor pentru completarea golurilor</w:t>
            </w:r>
          </w:p>
        </w:tc>
        <w:tc>
          <w:tcPr>
            <w:tcW w:w="1062" w:type="pct"/>
          </w:tcPr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Identificarea furnizorului </w:t>
            </w:r>
          </w:p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materealului</w:t>
            </w:r>
          </w:p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Transportarea materealului la instituție</w:t>
            </w:r>
          </w:p>
        </w:tc>
        <w:tc>
          <w:tcPr>
            <w:tcW w:w="799" w:type="pct"/>
          </w:tcPr>
          <w:p w:rsidR="00451214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Zabolotnîi</w:t>
            </w:r>
          </w:p>
          <w:p w:rsidR="00451214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ripac</w:t>
            </w:r>
          </w:p>
          <w:p w:rsidR="00451214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gr. VO-161</w:t>
            </w:r>
          </w:p>
          <w:p w:rsidR="00451214" w:rsidRDefault="00F84CAC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</w:t>
            </w:r>
            <w:r w:rsidR="004512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obanu N.</w:t>
            </w:r>
          </w:p>
          <w:p w:rsidR="00451214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Gînu V.</w:t>
            </w:r>
          </w:p>
        </w:tc>
        <w:tc>
          <w:tcPr>
            <w:tcW w:w="593" w:type="pct"/>
          </w:tcPr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13</w:t>
            </w:r>
          </w:p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Copia</w:t>
            </w:r>
          </w:p>
          <w:p w:rsidR="00451214" w:rsidRDefault="00451214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Factura fiscală</w:t>
            </w:r>
          </w:p>
        </w:tc>
        <w:tc>
          <w:tcPr>
            <w:tcW w:w="726" w:type="pct"/>
          </w:tcPr>
          <w:p w:rsidR="00451214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451214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C6AA1" w:rsidRPr="00E04AD2" w:rsidTr="00CE0BDA">
        <w:trPr>
          <w:trHeight w:val="139"/>
        </w:trPr>
        <w:tc>
          <w:tcPr>
            <w:tcW w:w="188" w:type="pct"/>
          </w:tcPr>
          <w:p w:rsidR="00FC6AA1" w:rsidRPr="00FC6AA1" w:rsidRDefault="00451214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013" w:type="pct"/>
          </w:tcPr>
          <w:p w:rsidR="00FC6AA1" w:rsidRDefault="00E5093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Completarea golurilo</w:t>
            </w:r>
            <w:r w:rsidR="004512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</w:p>
        </w:tc>
        <w:tc>
          <w:tcPr>
            <w:tcW w:w="1062" w:type="pct"/>
          </w:tcPr>
          <w:p w:rsidR="00FC6AA1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picheților</w:t>
            </w:r>
          </w:p>
          <w:p w:rsidR="00451214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Pichetarea golurilor</w:t>
            </w:r>
          </w:p>
          <w:p w:rsidR="00451214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Săparea gropilor conform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cerințelor</w:t>
            </w:r>
          </w:p>
          <w:p w:rsidR="00451214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Scurtarea rădăcinilor la materealul săditor</w:t>
            </w:r>
          </w:p>
          <w:p w:rsidR="00451214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Mocirlirea rădăcinilor </w:t>
            </w:r>
          </w:p>
          <w:p w:rsidR="00451214" w:rsidRDefault="00451214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Plantarea</w:t>
            </w:r>
          </w:p>
        </w:tc>
        <w:tc>
          <w:tcPr>
            <w:tcW w:w="799" w:type="pct"/>
          </w:tcPr>
          <w:p w:rsidR="00451214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M. Tripac</w:t>
            </w:r>
          </w:p>
          <w:p w:rsidR="00FC6AA1" w:rsidRDefault="00451214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elevi gr.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VO-161</w:t>
            </w:r>
          </w:p>
          <w:p w:rsidR="00990B8E" w:rsidRDefault="00990B8E" w:rsidP="004512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10 elevi gr. VO-181</w:t>
            </w:r>
          </w:p>
        </w:tc>
        <w:tc>
          <w:tcPr>
            <w:tcW w:w="593" w:type="pct"/>
          </w:tcPr>
          <w:p w:rsidR="00FC6AA1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Vițe plantate</w:t>
            </w:r>
          </w:p>
        </w:tc>
        <w:tc>
          <w:tcPr>
            <w:tcW w:w="726" w:type="pct"/>
          </w:tcPr>
          <w:p w:rsidR="00FC6AA1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FC6AA1" w:rsidRDefault="00464BC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FC6AA1" w:rsidRPr="00E04AD2" w:rsidTr="00CE0BDA">
        <w:trPr>
          <w:trHeight w:val="139"/>
        </w:trPr>
        <w:tc>
          <w:tcPr>
            <w:tcW w:w="188" w:type="pct"/>
          </w:tcPr>
          <w:p w:rsidR="00FC6AA1" w:rsidRPr="00FC6AA1" w:rsidRDefault="00451214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30</w:t>
            </w:r>
          </w:p>
        </w:tc>
        <w:tc>
          <w:tcPr>
            <w:tcW w:w="1013" w:type="pct"/>
          </w:tcPr>
          <w:p w:rsidR="00FC6AA1" w:rsidRDefault="00451214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picheților pentru instalarea spalierului</w:t>
            </w:r>
          </w:p>
        </w:tc>
        <w:tc>
          <w:tcPr>
            <w:tcW w:w="1062" w:type="pct"/>
          </w:tcPr>
          <w:p w:rsidR="00FC6AA1" w:rsidRDefault="00464BC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și scurtarea picheților la 30 cm</w:t>
            </w:r>
          </w:p>
          <w:p w:rsidR="00464BCF" w:rsidRDefault="00464BC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Legarea picheților câte 100 bucăți</w:t>
            </w:r>
          </w:p>
          <w:p w:rsidR="00464BCF" w:rsidRDefault="00464BCF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99" w:type="pct"/>
          </w:tcPr>
          <w:p w:rsidR="00B106C3" w:rsidRDefault="00B106C3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FC6AA1" w:rsidRDefault="00B106C3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elevi gr.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VO-161</w:t>
            </w:r>
          </w:p>
        </w:tc>
        <w:tc>
          <w:tcPr>
            <w:tcW w:w="593" w:type="pct"/>
          </w:tcPr>
          <w:p w:rsidR="00F84CAC" w:rsidRDefault="00F84CAC" w:rsidP="00F84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Pcheți din stuf</w:t>
            </w:r>
          </w:p>
          <w:p w:rsidR="00FC6AA1" w:rsidRDefault="00FC6AA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6" w:type="pct"/>
          </w:tcPr>
          <w:p w:rsidR="00FC6AA1" w:rsidRDefault="00B106C3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FC6AA1" w:rsidRDefault="00464BCF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451214" w:rsidRPr="00E04AD2" w:rsidTr="00CE0BDA">
        <w:trPr>
          <w:trHeight w:val="139"/>
        </w:trPr>
        <w:tc>
          <w:tcPr>
            <w:tcW w:w="188" w:type="pct"/>
          </w:tcPr>
          <w:p w:rsidR="00451214" w:rsidRPr="00FC6AA1" w:rsidRDefault="00B106C3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013" w:type="pct"/>
          </w:tcPr>
          <w:p w:rsidR="00451214" w:rsidRDefault="00B106C3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Pichetarea terenului în vederea instalării suportului</w:t>
            </w:r>
          </w:p>
        </w:tc>
        <w:tc>
          <w:tcPr>
            <w:tcW w:w="1062" w:type="pct"/>
          </w:tcPr>
          <w:p w:rsidR="00B106C3" w:rsidRDefault="00B106C3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picheților</w:t>
            </w:r>
          </w:p>
          <w:p w:rsidR="00451214" w:rsidRDefault="00B106C3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Pregătirea a două fire pen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tru marcare la schema 3 x 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</w:t>
            </w:r>
          </w:p>
        </w:tc>
        <w:tc>
          <w:tcPr>
            <w:tcW w:w="799" w:type="pct"/>
          </w:tcPr>
          <w:p w:rsidR="00B106C3" w:rsidRDefault="00B106C3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451214" w:rsidRDefault="00F84CAC" w:rsidP="00B10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B106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elevi din gr. VO-17</w:t>
            </w:r>
            <w:r w:rsidR="00B106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93" w:type="pct"/>
          </w:tcPr>
          <w:p w:rsidR="00F84CAC" w:rsidRDefault="00F84CAC" w:rsidP="00F84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fire marcate</w:t>
            </w:r>
          </w:p>
          <w:p w:rsidR="00451214" w:rsidRDefault="00F84CAC" w:rsidP="00F84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 pichetat</w:t>
            </w:r>
          </w:p>
        </w:tc>
        <w:tc>
          <w:tcPr>
            <w:tcW w:w="726" w:type="pct"/>
          </w:tcPr>
          <w:p w:rsidR="00451214" w:rsidRDefault="00F84CAC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 2020</w:t>
            </w:r>
          </w:p>
        </w:tc>
        <w:tc>
          <w:tcPr>
            <w:tcW w:w="619" w:type="pct"/>
          </w:tcPr>
          <w:p w:rsidR="00451214" w:rsidRDefault="00F84CAC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 w:rsidR="00B106C3" w:rsidRPr="00E04AD2" w:rsidTr="00CE0BDA">
        <w:trPr>
          <w:trHeight w:val="139"/>
        </w:trPr>
        <w:tc>
          <w:tcPr>
            <w:tcW w:w="188" w:type="pct"/>
          </w:tcPr>
          <w:p w:rsidR="00B106C3" w:rsidRDefault="00F84CAC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013" w:type="pct"/>
          </w:tcPr>
          <w:p w:rsidR="00B106C3" w:rsidRDefault="00F84CA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Instalarea suportului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conform schemei</w:t>
            </w:r>
          </w:p>
        </w:tc>
        <w:tc>
          <w:tcPr>
            <w:tcW w:w="1062" w:type="pct"/>
          </w:tcPr>
          <w:p w:rsidR="00B106C3" w:rsidRDefault="00F84CA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Săparea gropilor la 70 cm pentru stâlpii fruntași din lemn</w:t>
            </w:r>
          </w:p>
          <w:p w:rsidR="00F84CA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Marcarea și i</w:t>
            </w:r>
            <w:r w:rsidR="00F84C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nstalarea stâlpilor fruntași</w:t>
            </w:r>
          </w:p>
          <w:p w:rsidR="00F84CAC" w:rsidRDefault="00F84CA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Marcarea</w:t>
            </w:r>
            <w:r w:rsidR="000273E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presarea stâlpilor mijlocași din metal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Instalarea ancorelor elicoidale</w:t>
            </w:r>
          </w:p>
          <w:p w:rsidR="00F517C1" w:rsidRDefault="00F517C1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Montarea cablului sufă și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ancorarea stâlpilor fruntași</w:t>
            </w:r>
          </w:p>
          <w:p w:rsidR="000273EC" w:rsidRDefault="00F517C1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Desfășu</w:t>
            </w:r>
            <w:r w:rsidR="000273E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rarea sârmei pe rânduri</w:t>
            </w:r>
          </w:p>
          <w:p w:rsidR="000273EC" w:rsidRDefault="00F517C1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Montarea lăcăților</w:t>
            </w:r>
          </w:p>
          <w:p w:rsidR="00F517C1" w:rsidRDefault="00F517C1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Întinderea sârmelor</w:t>
            </w:r>
          </w:p>
        </w:tc>
        <w:tc>
          <w:tcPr>
            <w:tcW w:w="799" w:type="pct"/>
          </w:tcPr>
          <w:p w:rsidR="00F517C1" w:rsidRDefault="00F517C1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S. Zabolotnîi</w:t>
            </w:r>
          </w:p>
          <w:p w:rsidR="00B106C3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Jaloba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Boian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elevi gr. VO-161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elevi gr. VO-171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elevi gr. VO-181</w:t>
            </w:r>
          </w:p>
        </w:tc>
        <w:tc>
          <w:tcPr>
            <w:tcW w:w="593" w:type="pct"/>
          </w:tcPr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14</w:t>
            </w:r>
          </w:p>
          <w:p w:rsidR="00B106C3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Schema spalierului</w:t>
            </w:r>
          </w:p>
          <w:p w:rsidR="008D2838" w:rsidRDefault="008D2838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Spalier montat</w:t>
            </w:r>
          </w:p>
        </w:tc>
        <w:tc>
          <w:tcPr>
            <w:tcW w:w="726" w:type="pct"/>
          </w:tcPr>
          <w:p w:rsidR="00B106C3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Martie </w:t>
            </w:r>
          </w:p>
          <w:p w:rsidR="000273EC" w:rsidRDefault="000273EC" w:rsidP="00ED4E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 2020</w:t>
            </w:r>
          </w:p>
        </w:tc>
        <w:tc>
          <w:tcPr>
            <w:tcW w:w="619" w:type="pct"/>
          </w:tcPr>
          <w:p w:rsidR="00B106C3" w:rsidRDefault="00B106C3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106C3" w:rsidRPr="00E04AD2" w:rsidTr="00CE0BDA">
        <w:trPr>
          <w:trHeight w:val="139"/>
        </w:trPr>
        <w:tc>
          <w:tcPr>
            <w:tcW w:w="188" w:type="pct"/>
          </w:tcPr>
          <w:p w:rsidR="00B106C3" w:rsidRDefault="00F517C1" w:rsidP="00FC6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33</w:t>
            </w:r>
          </w:p>
        </w:tc>
        <w:tc>
          <w:tcPr>
            <w:tcW w:w="1013" w:type="pct"/>
          </w:tcPr>
          <w:p w:rsidR="00B106C3" w:rsidRDefault="00F517C1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Operații în verde cu părțile burucului</w:t>
            </w:r>
          </w:p>
        </w:tc>
        <w:tc>
          <w:tcPr>
            <w:tcW w:w="1062" w:type="pct"/>
          </w:tcPr>
          <w:p w:rsidR="00B106C3" w:rsidRDefault="00F517C1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Plivitul lăstarilor de prisos de pe viitoarele tulpini</w:t>
            </w:r>
          </w:p>
          <w:p w:rsidR="008D2838" w:rsidRDefault="008D2838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Conducerea lăstarilor pe spalier</w:t>
            </w:r>
          </w:p>
          <w:p w:rsidR="008D2838" w:rsidRDefault="008D2838" w:rsidP="00E550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Legatul în verde</w:t>
            </w:r>
          </w:p>
        </w:tc>
        <w:tc>
          <w:tcPr>
            <w:tcW w:w="799" w:type="pct"/>
          </w:tcPr>
          <w:p w:rsidR="008D2838" w:rsidRDefault="008D2838" w:rsidP="008D28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 Jaloba</w:t>
            </w:r>
          </w:p>
          <w:p w:rsidR="00B106C3" w:rsidRDefault="008D2838" w:rsidP="008D28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Tripac</w:t>
            </w:r>
          </w:p>
          <w:p w:rsidR="008D2838" w:rsidRDefault="008D2838" w:rsidP="008D28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elevi gr. VO-171</w:t>
            </w:r>
          </w:p>
          <w:p w:rsidR="008D2838" w:rsidRDefault="008D2838" w:rsidP="008D28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elevi gr. VO-181</w:t>
            </w:r>
          </w:p>
        </w:tc>
        <w:tc>
          <w:tcPr>
            <w:tcW w:w="593" w:type="pct"/>
          </w:tcPr>
          <w:p w:rsidR="00B106C3" w:rsidRDefault="00EE355B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Poze</w:t>
            </w:r>
          </w:p>
        </w:tc>
        <w:tc>
          <w:tcPr>
            <w:tcW w:w="726" w:type="pct"/>
          </w:tcPr>
          <w:p w:rsidR="008D2838" w:rsidRDefault="008D28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8D2838" w:rsidRDefault="008D28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Mai </w:t>
            </w:r>
          </w:p>
          <w:p w:rsidR="00B106C3" w:rsidRDefault="008D2838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 2020</w:t>
            </w:r>
          </w:p>
        </w:tc>
        <w:tc>
          <w:tcPr>
            <w:tcW w:w="619" w:type="pct"/>
          </w:tcPr>
          <w:p w:rsidR="00B106C3" w:rsidRDefault="00B106C3" w:rsidP="00120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05543" w:rsidRPr="00E04AD2" w:rsidTr="00305543">
        <w:trPr>
          <w:trHeight w:val="139"/>
        </w:trPr>
        <w:tc>
          <w:tcPr>
            <w:tcW w:w="5000" w:type="pct"/>
            <w:gridSpan w:val="7"/>
          </w:tcPr>
          <w:p w:rsidR="00305543" w:rsidRPr="00305543" w:rsidRDefault="00305543" w:rsidP="001209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30554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Activitatea de grup este planificată până în vara anului 2020</w:t>
            </w:r>
          </w:p>
        </w:tc>
      </w:tr>
    </w:tbl>
    <w:p w:rsidR="00305543" w:rsidRDefault="00305543" w:rsidP="00B41748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41748" w:rsidRPr="00305543" w:rsidRDefault="00B41748" w:rsidP="00B41748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05543">
        <w:rPr>
          <w:rFonts w:ascii="Times New Roman" w:hAnsi="Times New Roman" w:cs="Times New Roman"/>
          <w:sz w:val="28"/>
          <w:szCs w:val="28"/>
          <w:lang w:val="ro-RO"/>
        </w:rPr>
        <w:t xml:space="preserve">A. Boian ______________ </w:t>
      </w:r>
    </w:p>
    <w:p w:rsidR="00B41748" w:rsidRDefault="00B41748" w:rsidP="00B41748">
      <w:pPr>
        <w:pStyle w:val="a3"/>
        <w:ind w:left="4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05543">
        <w:rPr>
          <w:rFonts w:ascii="Times New Roman" w:hAnsi="Times New Roman" w:cs="Times New Roman"/>
          <w:sz w:val="28"/>
          <w:szCs w:val="28"/>
          <w:lang w:val="ro-RO"/>
        </w:rPr>
        <w:t>M. Tripac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 </w:t>
      </w:r>
    </w:p>
    <w:p w:rsidR="00E04AD2" w:rsidRPr="00E04AD2" w:rsidRDefault="00E04AD2" w:rsidP="00CE0BDA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val="ro-RO"/>
        </w:rPr>
      </w:pPr>
    </w:p>
    <w:sectPr w:rsidR="00E04AD2" w:rsidRPr="00E04AD2" w:rsidSect="00104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23"/>
    <w:multiLevelType w:val="hybridMultilevel"/>
    <w:tmpl w:val="C4964034"/>
    <w:lvl w:ilvl="0" w:tplc="81C26F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FCE"/>
    <w:multiLevelType w:val="hybridMultilevel"/>
    <w:tmpl w:val="6FC421B4"/>
    <w:lvl w:ilvl="0" w:tplc="F33288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275A0C"/>
    <w:multiLevelType w:val="hybridMultilevel"/>
    <w:tmpl w:val="802EE128"/>
    <w:lvl w:ilvl="0" w:tplc="325C609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AC2025"/>
    <w:multiLevelType w:val="hybridMultilevel"/>
    <w:tmpl w:val="C4964034"/>
    <w:lvl w:ilvl="0" w:tplc="81C26F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6D81"/>
    <w:multiLevelType w:val="hybridMultilevel"/>
    <w:tmpl w:val="EE96B8B4"/>
    <w:lvl w:ilvl="0" w:tplc="53D2075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0C8"/>
    <w:rsid w:val="000273EC"/>
    <w:rsid w:val="000306C6"/>
    <w:rsid w:val="000635F1"/>
    <w:rsid w:val="000F0D54"/>
    <w:rsid w:val="00104934"/>
    <w:rsid w:val="00120955"/>
    <w:rsid w:val="00123A4A"/>
    <w:rsid w:val="00126854"/>
    <w:rsid w:val="001663F6"/>
    <w:rsid w:val="0018030C"/>
    <w:rsid w:val="001B6BE2"/>
    <w:rsid w:val="001D2AC6"/>
    <w:rsid w:val="00244FE0"/>
    <w:rsid w:val="002D7D19"/>
    <w:rsid w:val="002F1C16"/>
    <w:rsid w:val="00305543"/>
    <w:rsid w:val="003440E6"/>
    <w:rsid w:val="003710E6"/>
    <w:rsid w:val="003E5AA1"/>
    <w:rsid w:val="00451214"/>
    <w:rsid w:val="00456D1A"/>
    <w:rsid w:val="00461DC5"/>
    <w:rsid w:val="00464BCF"/>
    <w:rsid w:val="00555E33"/>
    <w:rsid w:val="005864CF"/>
    <w:rsid w:val="005A62C0"/>
    <w:rsid w:val="005E554C"/>
    <w:rsid w:val="00645C15"/>
    <w:rsid w:val="006940DD"/>
    <w:rsid w:val="006D4E4A"/>
    <w:rsid w:val="006D4F8D"/>
    <w:rsid w:val="007020B5"/>
    <w:rsid w:val="00751F10"/>
    <w:rsid w:val="0075203F"/>
    <w:rsid w:val="00787A5E"/>
    <w:rsid w:val="007A4A35"/>
    <w:rsid w:val="008056E7"/>
    <w:rsid w:val="00826E01"/>
    <w:rsid w:val="00841B66"/>
    <w:rsid w:val="00881875"/>
    <w:rsid w:val="00891AB0"/>
    <w:rsid w:val="008B295C"/>
    <w:rsid w:val="008D2838"/>
    <w:rsid w:val="00990B8E"/>
    <w:rsid w:val="00A476F2"/>
    <w:rsid w:val="00A53B0E"/>
    <w:rsid w:val="00A673BE"/>
    <w:rsid w:val="00B05731"/>
    <w:rsid w:val="00B106C3"/>
    <w:rsid w:val="00B13178"/>
    <w:rsid w:val="00B41748"/>
    <w:rsid w:val="00BC1094"/>
    <w:rsid w:val="00BD6538"/>
    <w:rsid w:val="00C47F74"/>
    <w:rsid w:val="00C6531E"/>
    <w:rsid w:val="00C91FC4"/>
    <w:rsid w:val="00CE0BDA"/>
    <w:rsid w:val="00DD39BB"/>
    <w:rsid w:val="00DF012F"/>
    <w:rsid w:val="00E04AD2"/>
    <w:rsid w:val="00E5093F"/>
    <w:rsid w:val="00E55061"/>
    <w:rsid w:val="00E602FF"/>
    <w:rsid w:val="00E96247"/>
    <w:rsid w:val="00EA08C4"/>
    <w:rsid w:val="00EE355B"/>
    <w:rsid w:val="00F517C1"/>
    <w:rsid w:val="00F84CAC"/>
    <w:rsid w:val="00FC6AA1"/>
    <w:rsid w:val="00FE40C8"/>
    <w:rsid w:val="00FF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2FF"/>
    <w:pPr>
      <w:spacing w:after="0" w:line="240" w:lineRule="auto"/>
    </w:pPr>
  </w:style>
  <w:style w:type="character" w:styleId="a5">
    <w:name w:val="Emphasis"/>
    <w:basedOn w:val="a0"/>
    <w:uiPriority w:val="20"/>
    <w:qFormat/>
    <w:rsid w:val="00E602FF"/>
    <w:rPr>
      <w:i/>
      <w:iCs/>
    </w:rPr>
  </w:style>
  <w:style w:type="character" w:styleId="a6">
    <w:name w:val="footnote reference"/>
    <w:basedOn w:val="a0"/>
    <w:semiHidden/>
    <w:rsid w:val="00E04AD2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7A4A35"/>
  </w:style>
  <w:style w:type="paragraph" w:styleId="a7">
    <w:name w:val="Balloon Text"/>
    <w:basedOn w:val="a"/>
    <w:link w:val="a8"/>
    <w:uiPriority w:val="99"/>
    <w:semiHidden/>
    <w:unhideWhenUsed/>
    <w:rsid w:val="0045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</dc:creator>
  <cp:keywords/>
  <dc:description/>
  <cp:lastModifiedBy>Enter</cp:lastModifiedBy>
  <cp:revision>22</cp:revision>
  <cp:lastPrinted>2020-02-07T12:55:00Z</cp:lastPrinted>
  <dcterms:created xsi:type="dcterms:W3CDTF">2020-02-05T12:05:00Z</dcterms:created>
  <dcterms:modified xsi:type="dcterms:W3CDTF">2020-03-05T11:40:00Z</dcterms:modified>
</cp:coreProperties>
</file>