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F" w:rsidRDefault="0087091F" w:rsidP="008709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E511" wp14:editId="14A2B464">
                <wp:simplePos x="0" y="0"/>
                <wp:positionH relativeFrom="column">
                  <wp:posOffset>3019425</wp:posOffset>
                </wp:positionH>
                <wp:positionV relativeFrom="paragraph">
                  <wp:posOffset>-145415</wp:posOffset>
                </wp:positionV>
                <wp:extent cx="914400" cy="914400"/>
                <wp:effectExtent l="0" t="0" r="0" b="0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1F" w:rsidRDefault="0087091F" w:rsidP="00870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APROBAT</w:t>
                            </w:r>
                          </w:p>
                          <w:p w:rsidR="0087091F" w:rsidRDefault="0087091F" w:rsidP="008709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La ședința Consiliului de Administrație</w:t>
                            </w:r>
                          </w:p>
                          <w:p w:rsidR="0087091F" w:rsidRDefault="0087091F" w:rsidP="008709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Din_____________________________</w:t>
                            </w:r>
                          </w:p>
                          <w:p w:rsidR="0087091F" w:rsidRDefault="0087091F" w:rsidP="008709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Președinte _______________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Zabolotnîi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 xml:space="preserve"> Sergiu</w:t>
                            </w:r>
                          </w:p>
                          <w:p w:rsidR="0087091F" w:rsidRDefault="008709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237.75pt;margin-top:-11.4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" filled="f" stroked="f" strokeweight=".5pt">
                <v:textbox>
                  <w:txbxContent>
                    <w:p w:rsidR="0087091F" w:rsidRDefault="0087091F" w:rsidP="008709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  <w:t>APROBAT</w:t>
                      </w:r>
                    </w:p>
                    <w:p w:rsidR="0087091F" w:rsidRDefault="0087091F" w:rsidP="0087091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  <w:t>La ședința Consiliului de Administrație</w:t>
                      </w:r>
                    </w:p>
                    <w:p w:rsidR="0087091F" w:rsidRDefault="0087091F" w:rsidP="0087091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  <w:t>Din_____________________________</w:t>
                      </w:r>
                    </w:p>
                    <w:p w:rsidR="0087091F" w:rsidRDefault="0087091F" w:rsidP="0087091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  <w:t>Președinte _______________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  <w:t>Zabolotnîi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o-RO"/>
                        </w:rPr>
                        <w:t xml:space="preserve"> Sergiu</w:t>
                      </w:r>
                    </w:p>
                    <w:p w:rsidR="0087091F" w:rsidRDefault="0087091F"/>
                  </w:txbxContent>
                </v:textbox>
              </v:shape>
            </w:pict>
          </mc:Fallback>
        </mc:AlternateContent>
      </w:r>
    </w:p>
    <w:p w:rsidR="0087091F" w:rsidRDefault="0087091F" w:rsidP="008709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87091F" w:rsidRDefault="0087091F" w:rsidP="008709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87091F" w:rsidRDefault="0087091F" w:rsidP="008709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</w:p>
    <w:p w:rsidR="0039141E" w:rsidRDefault="0039141E" w:rsidP="0087091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Plan de măsuri pentru prevenirea şi combaterea infecţiilor COVID 19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>A fişarea la avizierul de la intrarea în instituţie a măsurilor comunicate de Ministerul Educaţiei, Culturii şi Cercetării pentru prevenirea infecţiilor cu COVID-19;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Asigurarea cu dezinfectant pentru mâini la intrarea în instituţie, pentru elevi, personal didactic, personal nedidactic , care intră în instituţia de învăţământ;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>La prim a oră de curs a zilei, lucrătorul medical şi cadrul didactic de serviciu va aprecia starea de sănătate a elevilor prin măsurarea (înregistrarea) febrei şi observarea atentă privind starea de sănătatea a elevilor, personalului didactic, personalului nedidactic;</w:t>
      </w:r>
      <w:r>
        <w:rPr>
          <w:rFonts w:ascii="Times New Roman" w:hAnsi="Times New Roman" w:cs="Times New Roman"/>
          <w:sz w:val="24"/>
          <w:szCs w:val="24"/>
          <w:lang w:eastAsia="ro-RO"/>
        </w:rPr>
        <w:t>â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>Decalarea pauzelor astfel încât să fie limitat numărul de persoane prezente în grupurile sanitare şi în curtea şcolii, cu scopul respectării distanţei fizice;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Asigurarea la nivelul fiecărei clase a materialelor igienico - sanitare pentru dezinfecţia mâinilor şi a suprafeţelor;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Organizarea sălilor de clasă astfel încât aşezarea băncilor să asigure distanţa fizică de 1 m între elevi;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Elevii îşi vor păstra acelaşi loc în sala de clasă pe toată durata sem estrului;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n unitatea de învăţământ se vor respecta circuitele funcţionale de intrare - ieşire;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Intrarea elevilor se va face prin o intrare iar ieşirile prin trei căi de acces, pentru a reduce fluxul de elevi;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>Va fi asigurată comunicarea cu elevii şi cu elevii şi cu familiile acestora în vederea respectării intervalelor de sosire cu scopul de a evita aglomerările la intrare;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Pe toată durata cursurilor, purtarea măştilor este obligatorie, atât de către elevi, cât şi de către personalul didactic, </w:t>
      </w:r>
      <w:proofErr w:type="spellStart"/>
      <w:r w:rsidRPr="0039141E">
        <w:rPr>
          <w:rFonts w:ascii="Times New Roman" w:hAnsi="Times New Roman" w:cs="Times New Roman"/>
          <w:sz w:val="24"/>
          <w:szCs w:val="24"/>
          <w:lang w:eastAsia="ro-RO"/>
        </w:rPr>
        <w:t>didactic</w:t>
      </w:r>
      <w:proofErr w:type="spellEnd"/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auxiliar şi nedidactic;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Conducerea unităţii de învăţământ va elabora săptămânal un grafic de serviciu cu implicarea profesorilor în scopul prevenirii şi îmbolnăvirii cu virusul 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COVID-19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Instruirea personalului şi comunicarea permanentă de inform aţii pentru elevi şi părinţi privind măsurile de prevenire a infecţiei cu 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COVID-19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Se interzice schimbul de obiecte personale între elevi şi / sau profesori;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Sălile de clasă vor fi aerisite zilnic înainte si pe parcursul desfăşurării cursurilor;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Accesul persoanelor străine este interzis în unitatea de învăţământ;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Jocurile de contact sau cele cu mingea sunt interzise la ora de educaţie fizică şi sport;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Organizarea activităţii în grup / perechi sunt interzise în timpul desfăşurării orelor (pe perioada pandemiei);</w:t>
      </w:r>
    </w:p>
    <w:p w:rsidR="0039141E" w:rsidRPr="0039141E" w:rsidRDefault="0039141E" w:rsidP="0039141E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Elevii care prezintă simptom e ale virusului 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COVID-19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 xml:space="preserve"> sau febră mai m are de 37,0°C vor fi separaţi de restul colect</w:t>
      </w:r>
      <w:r>
        <w:rPr>
          <w:rFonts w:ascii="Times New Roman" w:hAnsi="Times New Roman" w:cs="Times New Roman"/>
          <w:sz w:val="24"/>
          <w:szCs w:val="24"/>
          <w:lang w:eastAsia="ro-RO"/>
        </w:rPr>
        <w:t>ivităţii în încăperi special am</w:t>
      </w:r>
      <w:r w:rsidRPr="0039141E">
        <w:rPr>
          <w:rFonts w:ascii="Times New Roman" w:hAnsi="Times New Roman" w:cs="Times New Roman"/>
          <w:sz w:val="24"/>
          <w:szCs w:val="24"/>
          <w:lang w:eastAsia="ro-RO"/>
        </w:rPr>
        <w:t>enajate, până vor fi preluaţi de părinţi sau de un cadru medical.</w:t>
      </w:r>
    </w:p>
    <w:sectPr w:rsidR="0039141E" w:rsidRPr="0039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A7" w:rsidRDefault="00B72FA7" w:rsidP="0087091F">
      <w:pPr>
        <w:spacing w:after="0" w:line="240" w:lineRule="auto"/>
      </w:pPr>
      <w:r>
        <w:separator/>
      </w:r>
    </w:p>
  </w:endnote>
  <w:endnote w:type="continuationSeparator" w:id="0">
    <w:p w:rsidR="00B72FA7" w:rsidRDefault="00B72FA7" w:rsidP="0087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A7" w:rsidRDefault="00B72FA7" w:rsidP="0087091F">
      <w:pPr>
        <w:spacing w:after="0" w:line="240" w:lineRule="auto"/>
      </w:pPr>
      <w:r>
        <w:separator/>
      </w:r>
    </w:p>
  </w:footnote>
  <w:footnote w:type="continuationSeparator" w:id="0">
    <w:p w:rsidR="00B72FA7" w:rsidRDefault="00B72FA7" w:rsidP="0087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F45"/>
    <w:multiLevelType w:val="hybridMultilevel"/>
    <w:tmpl w:val="3522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0282"/>
    <w:multiLevelType w:val="hybridMultilevel"/>
    <w:tmpl w:val="0422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1E"/>
    <w:rsid w:val="0039141E"/>
    <w:rsid w:val="0087091F"/>
    <w:rsid w:val="00B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3914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deparagrafimplicit"/>
    <w:rsid w:val="0039141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f">
    <w:name w:val="List Paragraph"/>
    <w:basedOn w:val="Normal"/>
    <w:uiPriority w:val="34"/>
    <w:qFormat/>
    <w:rsid w:val="0039141E"/>
    <w:pPr>
      <w:ind w:left="720"/>
      <w:contextualSpacing/>
    </w:pPr>
  </w:style>
  <w:style w:type="paragraph" w:styleId="Frspaiere">
    <w:name w:val="No Spacing"/>
    <w:uiPriority w:val="1"/>
    <w:qFormat/>
    <w:rsid w:val="0039141E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87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091F"/>
  </w:style>
  <w:style w:type="paragraph" w:styleId="Subsol">
    <w:name w:val="footer"/>
    <w:basedOn w:val="Normal"/>
    <w:link w:val="SubsolCaracter"/>
    <w:uiPriority w:val="99"/>
    <w:unhideWhenUsed/>
    <w:rsid w:val="0087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3914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deparagrafimplicit"/>
    <w:rsid w:val="0039141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f">
    <w:name w:val="List Paragraph"/>
    <w:basedOn w:val="Normal"/>
    <w:uiPriority w:val="34"/>
    <w:qFormat/>
    <w:rsid w:val="0039141E"/>
    <w:pPr>
      <w:ind w:left="720"/>
      <w:contextualSpacing/>
    </w:pPr>
  </w:style>
  <w:style w:type="paragraph" w:styleId="Frspaiere">
    <w:name w:val="No Spacing"/>
    <w:uiPriority w:val="1"/>
    <w:qFormat/>
    <w:rsid w:val="0039141E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87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091F"/>
  </w:style>
  <w:style w:type="paragraph" w:styleId="Subsol">
    <w:name w:val="footer"/>
    <w:basedOn w:val="Normal"/>
    <w:link w:val="SubsolCaracter"/>
    <w:uiPriority w:val="99"/>
    <w:unhideWhenUsed/>
    <w:rsid w:val="0087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2021-02-06T10:19:00Z</dcterms:created>
  <dcterms:modified xsi:type="dcterms:W3CDTF">2021-02-06T10:36:00Z</dcterms:modified>
</cp:coreProperties>
</file>